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F5" w:rsidRPr="00122B3A" w:rsidRDefault="000712F5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 xml:space="preserve">UNIVERSIDAD DE </w:t>
      </w:r>
      <w:r w:rsidR="007E3939" w:rsidRPr="00122B3A">
        <w:rPr>
          <w:rFonts w:ascii="Arial" w:hAnsi="Arial" w:cs="Arial"/>
          <w:b/>
          <w:spacing w:val="-2"/>
        </w:rPr>
        <w:t>CIENCIAS APLICADAS Y AMBIENTALES</w:t>
      </w:r>
    </w:p>
    <w:p w:rsidR="009B46DF" w:rsidRPr="00122B3A" w:rsidRDefault="009B46DF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</w:p>
    <w:p w:rsidR="000712F5" w:rsidRPr="00122B3A" w:rsidRDefault="00D549DD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 xml:space="preserve">GUÍA - FORMATO </w:t>
      </w:r>
      <w:r w:rsidR="000712F5" w:rsidRPr="00122B3A">
        <w:rPr>
          <w:rFonts w:ascii="Arial" w:hAnsi="Arial" w:cs="Arial"/>
          <w:b/>
          <w:spacing w:val="-2"/>
        </w:rPr>
        <w:t>PARA LA EVALUACIÓN DE PROYECTOS DE INVESTIGACIÓN</w:t>
      </w:r>
    </w:p>
    <w:p w:rsidR="00122B3A" w:rsidRPr="00122B3A" w:rsidRDefault="00122B3A" w:rsidP="003904AA">
      <w:pPr>
        <w:pStyle w:val="Encabezado"/>
        <w:tabs>
          <w:tab w:val="num" w:pos="0"/>
        </w:tabs>
        <w:suppressAutoHyphens/>
        <w:spacing w:before="60" w:beforeAutospacing="0" w:after="60" w:afterAutospacing="0"/>
        <w:rPr>
          <w:rFonts w:ascii="Arial" w:hAnsi="Arial" w:cs="Arial"/>
          <w:spacing w:val="-2"/>
          <w:sz w:val="22"/>
          <w:szCs w:val="22"/>
        </w:rPr>
      </w:pPr>
    </w:p>
    <w:p w:rsidR="00317FF5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317FF5" w:rsidRPr="00293FE0" w:rsidRDefault="00317FF5" w:rsidP="00317F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color w:val="FF0000"/>
          <w:spacing w:val="-2"/>
          <w:sz w:val="22"/>
          <w:szCs w:val="22"/>
        </w:rPr>
      </w:pPr>
      <w:r w:rsidRPr="00293FE0">
        <w:rPr>
          <w:rFonts w:ascii="Arial" w:hAnsi="Arial" w:cs="Arial"/>
          <w:color w:val="FF0000"/>
          <w:spacing w:val="-2"/>
          <w:sz w:val="22"/>
          <w:szCs w:val="22"/>
        </w:rPr>
        <w:t xml:space="preserve">1. </w:t>
      </w:r>
      <w:r w:rsidRPr="00293FE0">
        <w:rPr>
          <w:rFonts w:ascii="Arial" w:hAnsi="Arial" w:cs="Arial"/>
          <w:color w:val="FF0000"/>
          <w:spacing w:val="-2"/>
          <w:sz w:val="22"/>
          <w:szCs w:val="22"/>
        </w:rPr>
        <w:t>Información para ser diligenciada por la Facultad.</w:t>
      </w:r>
    </w:p>
    <w:p w:rsidR="00317FF5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122B3A" w:rsidRDefault="00122B3A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07B19">
        <w:rPr>
          <w:rFonts w:ascii="Arial" w:hAnsi="Arial" w:cs="Arial"/>
          <w:b/>
          <w:spacing w:val="-2"/>
          <w:sz w:val="22"/>
          <w:szCs w:val="22"/>
        </w:rPr>
        <w:t xml:space="preserve">IDENTIFICACIÓN </w:t>
      </w:r>
      <w:r w:rsidR="00107B19">
        <w:rPr>
          <w:rFonts w:ascii="Arial" w:hAnsi="Arial" w:cs="Arial"/>
          <w:b/>
          <w:spacing w:val="-2"/>
          <w:sz w:val="22"/>
          <w:szCs w:val="22"/>
        </w:rPr>
        <w:t xml:space="preserve">GENERAL </w:t>
      </w:r>
      <w:r w:rsidRPr="00107B19">
        <w:rPr>
          <w:rFonts w:ascii="Arial" w:hAnsi="Arial" w:cs="Arial"/>
          <w:b/>
          <w:spacing w:val="-2"/>
          <w:sz w:val="22"/>
          <w:szCs w:val="22"/>
        </w:rPr>
        <w:t>DEL PROYECTO</w:t>
      </w:r>
    </w:p>
    <w:p w:rsidR="00317FF5" w:rsidRPr="00107B19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0712F5" w:rsidRPr="005E60C0" w:rsidRDefault="000712F5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 w:rsidRPr="005E60C0">
        <w:rPr>
          <w:rFonts w:ascii="Arial" w:hAnsi="Arial" w:cs="Arial"/>
          <w:b/>
          <w:spacing w:val="-2"/>
          <w:sz w:val="22"/>
          <w:szCs w:val="22"/>
        </w:rPr>
        <w:t>Título del proyecto:</w:t>
      </w:r>
    </w:p>
    <w:p w:rsidR="009C4368" w:rsidRDefault="009C4368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933DF8" w:rsidRDefault="00933DF8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933DF8" w:rsidRPr="00933DF8" w:rsidRDefault="00933DF8" w:rsidP="00933DF8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933DF8">
        <w:rPr>
          <w:rFonts w:ascii="Arial" w:hAnsi="Arial" w:cs="Arial"/>
          <w:b/>
          <w:spacing w:val="-2"/>
          <w:sz w:val="22"/>
          <w:szCs w:val="22"/>
        </w:rPr>
        <w:t>Grupo de Investigación en el que se inscribe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193"/>
        <w:gridCol w:w="1892"/>
        <w:gridCol w:w="1879"/>
      </w:tblGrid>
      <w:tr w:rsidR="00317FF5" w:rsidTr="00317FF5">
        <w:tc>
          <w:tcPr>
            <w:tcW w:w="1838" w:type="dxa"/>
          </w:tcPr>
          <w:p w:rsidR="00317FF5" w:rsidRPr="00CE1A73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 del grupo</w:t>
            </w:r>
          </w:p>
        </w:tc>
        <w:tc>
          <w:tcPr>
            <w:tcW w:w="1692" w:type="dxa"/>
          </w:tcPr>
          <w:p w:rsidR="00317FF5" w:rsidRDefault="00317FF5" w:rsidP="005B295B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Clasificación en Colciencias</w:t>
            </w:r>
          </w:p>
        </w:tc>
        <w:tc>
          <w:tcPr>
            <w:tcW w:w="0" w:type="auto"/>
          </w:tcPr>
          <w:p w:rsidR="00317FF5" w:rsidRPr="00CE1A73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Líder del grupo</w:t>
            </w:r>
          </w:p>
        </w:tc>
        <w:tc>
          <w:tcPr>
            <w:tcW w:w="0" w:type="auto"/>
          </w:tcPr>
          <w:p w:rsidR="00317FF5" w:rsidRPr="00CE1A73" w:rsidRDefault="00317FF5" w:rsidP="001F6717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Área del conocimiento</w:t>
            </w:r>
          </w:p>
        </w:tc>
        <w:tc>
          <w:tcPr>
            <w:tcW w:w="0" w:type="auto"/>
          </w:tcPr>
          <w:p w:rsidR="00317FF5" w:rsidRDefault="00317FF5" w:rsidP="001F6717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Línea de Investigación</w:t>
            </w:r>
          </w:p>
        </w:tc>
      </w:tr>
      <w:tr w:rsidR="00317FF5" w:rsidTr="00317FF5">
        <w:tc>
          <w:tcPr>
            <w:tcW w:w="1838" w:type="dxa"/>
          </w:tcPr>
          <w:p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92" w:type="dxa"/>
          </w:tcPr>
          <w:p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F52E5C" w:rsidRPr="00F52E5C" w:rsidRDefault="00F52E5C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color w:val="984806" w:themeColor="accent6" w:themeShade="80"/>
          <w:spacing w:val="-2"/>
          <w:sz w:val="22"/>
          <w:szCs w:val="22"/>
        </w:rPr>
      </w:pPr>
    </w:p>
    <w:p w:rsidR="000712F5" w:rsidRDefault="00CE1A73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1327"/>
        <w:gridCol w:w="1482"/>
        <w:gridCol w:w="1490"/>
        <w:gridCol w:w="1246"/>
      </w:tblGrid>
      <w:tr w:rsidR="0026478D" w:rsidTr="0026478D">
        <w:tc>
          <w:tcPr>
            <w:tcW w:w="2949" w:type="dxa"/>
          </w:tcPr>
          <w:p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1327" w:type="dxa"/>
          </w:tcPr>
          <w:p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docente</w:t>
            </w:r>
          </w:p>
        </w:tc>
        <w:tc>
          <w:tcPr>
            <w:tcW w:w="1482" w:type="dxa"/>
          </w:tcPr>
          <w:p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Colciencias</w:t>
            </w:r>
          </w:p>
        </w:tc>
        <w:tc>
          <w:tcPr>
            <w:tcW w:w="1490" w:type="dxa"/>
          </w:tcPr>
          <w:p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246" w:type="dxa"/>
          </w:tcPr>
          <w:p w:rsidR="0026478D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6478D" w:rsidTr="0026478D">
        <w:tc>
          <w:tcPr>
            <w:tcW w:w="2949" w:type="dxa"/>
          </w:tcPr>
          <w:p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27" w:type="dxa"/>
          </w:tcPr>
          <w:p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82" w:type="dxa"/>
          </w:tcPr>
          <w:p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90" w:type="dxa"/>
          </w:tcPr>
          <w:p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</w:tcPr>
          <w:p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933DF8" w:rsidRDefault="00933DF8" w:rsidP="00CB29FC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33DF8" w:rsidRPr="00933DF8" w:rsidRDefault="00933DF8" w:rsidP="00CB29FC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Investigadores que participan en el proyecto (Incluye estudiantes de pre y posgrado participantes).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87"/>
        <w:gridCol w:w="3663"/>
        <w:gridCol w:w="1587"/>
        <w:gridCol w:w="1757"/>
      </w:tblGrid>
      <w:tr w:rsidR="0026478D" w:rsidTr="0026478D">
        <w:tc>
          <w:tcPr>
            <w:tcW w:w="876" w:type="pct"/>
          </w:tcPr>
          <w:p w:rsidR="0026478D" w:rsidRPr="00CE1A73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2156" w:type="pct"/>
          </w:tcPr>
          <w:p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Función en el proyecto</w:t>
            </w:r>
          </w:p>
        </w:tc>
        <w:tc>
          <w:tcPr>
            <w:tcW w:w="934" w:type="pct"/>
          </w:tcPr>
          <w:p w:rsidR="0026478D" w:rsidRPr="00CE1A73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035" w:type="pct"/>
          </w:tcPr>
          <w:p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6478D" w:rsidTr="0026478D">
        <w:tc>
          <w:tcPr>
            <w:tcW w:w="876" w:type="pct"/>
          </w:tcPr>
          <w:p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56" w:type="pct"/>
          </w:tcPr>
          <w:p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34" w:type="pct"/>
          </w:tcPr>
          <w:p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35" w:type="pct"/>
          </w:tcPr>
          <w:p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CE1A73" w:rsidRDefault="00CE1A73" w:rsidP="00122B3A">
      <w:pPr>
        <w:pStyle w:val="Sinespaciado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:rsidR="00317FF5" w:rsidRPr="00293FE0" w:rsidRDefault="00317FF5" w:rsidP="00122B3A">
      <w:pPr>
        <w:pStyle w:val="Sinespaciado"/>
        <w:jc w:val="both"/>
        <w:rPr>
          <w:rFonts w:ascii="Arial" w:hAnsi="Arial" w:cs="Arial"/>
          <w:color w:val="FF0000"/>
          <w:sz w:val="22"/>
          <w:szCs w:val="22"/>
        </w:rPr>
      </w:pPr>
      <w:r w:rsidRPr="00293FE0">
        <w:rPr>
          <w:rFonts w:ascii="Arial" w:hAnsi="Arial" w:cs="Arial"/>
          <w:color w:val="FF0000"/>
          <w:sz w:val="22"/>
          <w:szCs w:val="22"/>
        </w:rPr>
        <w:t xml:space="preserve">2.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Información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para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ser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diligenciada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por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 xml:space="preserve"> el </w:t>
      </w:r>
      <w:proofErr w:type="spellStart"/>
      <w:r w:rsidRPr="00293FE0">
        <w:rPr>
          <w:rFonts w:ascii="Arial" w:hAnsi="Arial" w:cs="Arial"/>
          <w:color w:val="FF0000"/>
          <w:sz w:val="22"/>
          <w:szCs w:val="22"/>
        </w:rPr>
        <w:t>evaluador</w:t>
      </w:r>
      <w:proofErr w:type="spellEnd"/>
      <w:r w:rsidRPr="00293FE0">
        <w:rPr>
          <w:rFonts w:ascii="Arial" w:hAnsi="Arial" w:cs="Arial"/>
          <w:color w:val="FF0000"/>
          <w:sz w:val="22"/>
          <w:szCs w:val="22"/>
        </w:rPr>
        <w:t>.</w:t>
      </w:r>
    </w:p>
    <w:p w:rsidR="00317FF5" w:rsidRDefault="00317FF5" w:rsidP="00122B3A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933DF8" w:rsidRPr="0043215B" w:rsidRDefault="00F7282C" w:rsidP="00122B3A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43215B">
        <w:rPr>
          <w:rFonts w:ascii="Arial" w:hAnsi="Arial" w:cs="Arial"/>
          <w:b/>
          <w:sz w:val="22"/>
          <w:szCs w:val="22"/>
        </w:rPr>
        <w:t>CUESTIONARIO</w:t>
      </w:r>
      <w:r w:rsidR="0043215B">
        <w:rPr>
          <w:rFonts w:ascii="Arial" w:hAnsi="Arial" w:cs="Arial"/>
          <w:b/>
          <w:sz w:val="22"/>
          <w:szCs w:val="22"/>
        </w:rPr>
        <w:t xml:space="preserve"> </w:t>
      </w:r>
      <w:r w:rsidR="00465D2B">
        <w:rPr>
          <w:rFonts w:ascii="Arial" w:hAnsi="Arial" w:cs="Arial"/>
          <w:b/>
          <w:sz w:val="22"/>
          <w:szCs w:val="22"/>
        </w:rPr>
        <w:t>DE EVALUACIÓN</w:t>
      </w:r>
    </w:p>
    <w:p w:rsidR="0043215B" w:rsidRPr="002E1880" w:rsidRDefault="0043215B" w:rsidP="00E05372">
      <w:pPr>
        <w:pStyle w:val="Sinespaciado"/>
        <w:jc w:val="both"/>
        <w:rPr>
          <w:rFonts w:ascii="Calibri" w:hAnsi="Calibri" w:cs="Calibri"/>
          <w:sz w:val="16"/>
          <w:szCs w:val="16"/>
          <w:lang w:val="es-ES_tradnl" w:eastAsia="es-ES"/>
        </w:rPr>
      </w:pPr>
    </w:p>
    <w:p w:rsidR="00465D2B" w:rsidRDefault="00E05372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 w:rsidRPr="00122B3A">
        <w:rPr>
          <w:rFonts w:ascii="Calibri" w:hAnsi="Calibri" w:cs="Calibri"/>
          <w:sz w:val="22"/>
          <w:szCs w:val="22"/>
          <w:lang w:val="es-ES_tradnl" w:eastAsia="es-ES"/>
        </w:rPr>
        <w:t>L</w:t>
      </w:r>
      <w:r w:rsidR="0043215B">
        <w:rPr>
          <w:rFonts w:ascii="Calibri" w:hAnsi="Calibri" w:cs="Calibri"/>
          <w:sz w:val="22"/>
          <w:szCs w:val="22"/>
          <w:lang w:val="es-ES_tradnl" w:eastAsia="es-ES"/>
        </w:rPr>
        <w:t>a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Dirección de Investigaciones y Gestión del Conocimiento </w:t>
      </w:r>
      <w:r w:rsidR="002E1880">
        <w:rPr>
          <w:rFonts w:ascii="Calibri" w:hAnsi="Calibri" w:cs="Calibri"/>
          <w:sz w:val="22"/>
          <w:szCs w:val="22"/>
          <w:lang w:val="es-ES_tradnl" w:eastAsia="es-ES"/>
        </w:rPr>
        <w:t xml:space="preserve">de la U.D.C.A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agradece 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>ten</w:t>
      </w:r>
      <w:r>
        <w:rPr>
          <w:rFonts w:ascii="Calibri" w:hAnsi="Calibri" w:cs="Calibri"/>
          <w:sz w:val="22"/>
          <w:szCs w:val="22"/>
          <w:lang w:val="es-ES_tradnl" w:eastAsia="es-ES"/>
        </w:rPr>
        <w:t>er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en cuenta el siguiente cuestionario para realizar la evaluación del proyecto. </w:t>
      </w:r>
    </w:p>
    <w:p w:rsidR="00E05372" w:rsidRDefault="00465D2B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>
        <w:rPr>
          <w:rFonts w:ascii="Calibri" w:hAnsi="Calibri" w:cs="Calibri"/>
          <w:sz w:val="22"/>
          <w:szCs w:val="22"/>
          <w:lang w:val="es-ES_tradnl" w:eastAsia="es-ES"/>
        </w:rPr>
        <w:t xml:space="preserve">Esta evaluación será de carácter </w:t>
      </w:r>
      <w:proofErr w:type="spellStart"/>
      <w:r>
        <w:rPr>
          <w:rFonts w:ascii="Calibri" w:hAnsi="Calibri" w:cs="Calibri"/>
          <w:sz w:val="22"/>
          <w:szCs w:val="22"/>
          <w:lang w:val="es-ES_tradnl" w:eastAsia="es-ES"/>
        </w:rPr>
        <w:t>cuali</w:t>
      </w:r>
      <w:proofErr w:type="spellEnd"/>
      <w:r>
        <w:rPr>
          <w:rFonts w:ascii="Calibri" w:hAnsi="Calibri" w:cs="Calibri"/>
          <w:sz w:val="22"/>
          <w:szCs w:val="22"/>
          <w:lang w:val="es-ES_tradnl" w:eastAsia="es-ES"/>
        </w:rPr>
        <w:t>-cuantitativo, por tanto, s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e solicita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 xml:space="preserve">hacer énfasis 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>en la argumentación de cada un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o de los componentes del cuestionario y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asignar la valoración en la escala</w:t>
      </w:r>
      <w:r w:rsidR="002E1880">
        <w:rPr>
          <w:rFonts w:ascii="Calibri" w:hAnsi="Calibri" w:cs="Calibri"/>
          <w:sz w:val="22"/>
          <w:szCs w:val="22"/>
          <w:lang w:val="es-ES_tradnl" w:eastAsia="es-ES"/>
        </w:rPr>
        <w:t xml:space="preserve">, de tal forma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que guarde coherencia con la argumentación realizada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. </w:t>
      </w:r>
    </w:p>
    <w:p w:rsidR="00BB6EA0" w:rsidRDefault="00BB6EA0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</w:p>
    <w:p w:rsidR="00F50445" w:rsidRPr="00F50445" w:rsidRDefault="00F50445" w:rsidP="00F50445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Título del proyecto</w:t>
      </w:r>
    </w:p>
    <w:p w:rsidR="00F50445" w:rsidRDefault="00F50445" w:rsidP="00F50445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</w:t>
      </w:r>
      <w:r>
        <w:rPr>
          <w:rFonts w:ascii="Calibri" w:hAnsi="Calibri" w:cs="Calibri"/>
          <w:sz w:val="22"/>
          <w:szCs w:val="22"/>
          <w:lang w:val="es-ES"/>
        </w:rPr>
        <w:t xml:space="preserve">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 xml:space="preserve">refleja la temática </w:t>
      </w:r>
      <w:r w:rsidR="00465D2B">
        <w:rPr>
          <w:rFonts w:ascii="Calibri" w:hAnsi="Calibri" w:cs="Calibri"/>
          <w:sz w:val="22"/>
          <w:szCs w:val="22"/>
          <w:lang w:val="es-ES"/>
        </w:rPr>
        <w:t xml:space="preserve">general y específica </w:t>
      </w:r>
      <w:r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465D2B">
        <w:rPr>
          <w:rFonts w:ascii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hAnsi="Calibri" w:cs="Calibri"/>
          <w:sz w:val="22"/>
          <w:szCs w:val="22"/>
          <w:lang w:val="es-ES"/>
        </w:rPr>
        <w:t>investigación</w:t>
      </w:r>
      <w:r w:rsidRPr="00F113AA">
        <w:rPr>
          <w:rFonts w:ascii="Calibri" w:hAnsi="Calibri" w:cs="Calibri"/>
          <w:sz w:val="22"/>
          <w:szCs w:val="22"/>
          <w:lang w:val="es-ES"/>
        </w:rPr>
        <w:t>?</w:t>
      </w:r>
    </w:p>
    <w:p w:rsidR="00F50445" w:rsidRDefault="00F50445" w:rsidP="00F50445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¿El 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 xml:space="preserve">es concordante con </w:t>
      </w:r>
      <w:r w:rsidR="00465D2B">
        <w:rPr>
          <w:rFonts w:ascii="Calibri" w:hAnsi="Calibri" w:cs="Calibri"/>
          <w:sz w:val="22"/>
          <w:szCs w:val="22"/>
          <w:lang w:val="es-ES"/>
        </w:rPr>
        <w:t>la pregunta de investigación, la metodología y los objetivos propuestos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:rsidR="00F50445" w:rsidRPr="00C256A6" w:rsidRDefault="00F50445" w:rsidP="00C256A6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C256A6" w:rsidRPr="00C256A6">
        <w:rPr>
          <w:rFonts w:ascii="Calibri" w:hAnsi="Calibri" w:cs="Calibri"/>
          <w:sz w:val="22"/>
          <w:szCs w:val="22"/>
          <w:lang w:val="es-ES"/>
        </w:rPr>
        <w:t>El título del Proyecto interpreta fielm</w:t>
      </w:r>
      <w:r w:rsidR="00C256A6">
        <w:rPr>
          <w:rFonts w:ascii="Calibri" w:hAnsi="Calibri" w:cs="Calibri"/>
          <w:sz w:val="22"/>
          <w:szCs w:val="22"/>
          <w:lang w:val="es-ES"/>
        </w:rPr>
        <w:t>ente la propuesta investigativa</w:t>
      </w:r>
      <w:r w:rsidRPr="00C256A6">
        <w:rPr>
          <w:rFonts w:ascii="Calibri" w:hAnsi="Calibri" w:cs="Calibri"/>
          <w:sz w:val="22"/>
          <w:szCs w:val="22"/>
          <w:lang w:val="es-ES"/>
        </w:rPr>
        <w:t>?</w:t>
      </w:r>
    </w:p>
    <w:p w:rsidR="00D0288F" w:rsidRDefault="00D0288F" w:rsidP="002E1880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112"/>
      </w:tblGrid>
      <w:tr w:rsidR="00D0288F" w:rsidTr="000F38E4">
        <w:trPr>
          <w:trHeight w:val="220"/>
        </w:trPr>
        <w:tc>
          <w:tcPr>
            <w:tcW w:w="5387" w:type="dxa"/>
          </w:tcPr>
          <w:p w:rsidR="00D0288F" w:rsidRPr="00465D2B" w:rsidRDefault="00D0288F" w:rsidP="00D0288F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D0288F" w:rsidRPr="00465D2B" w:rsidRDefault="00D0288F" w:rsidP="0026478D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 w:rsidR="00A407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0F38E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26478D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  <w:r w:rsidR="00A407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D0288F" w:rsidTr="000F38E4">
        <w:trPr>
          <w:trHeight w:val="270"/>
        </w:trPr>
        <w:tc>
          <w:tcPr>
            <w:tcW w:w="5387" w:type="dxa"/>
          </w:tcPr>
          <w:p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F50445" w:rsidRPr="00F50445" w:rsidRDefault="00F50445" w:rsidP="00890E36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spacing w:val="-2"/>
          <w:sz w:val="22"/>
          <w:szCs w:val="22"/>
        </w:rPr>
      </w:pPr>
    </w:p>
    <w:p w:rsidR="000712F5" w:rsidRPr="00F50445" w:rsidRDefault="000712F5" w:rsidP="00F113AA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 xml:space="preserve">Problema o pregunta </w:t>
      </w:r>
      <w:r w:rsidR="007B6F87" w:rsidRPr="00F50445">
        <w:rPr>
          <w:rFonts w:ascii="Calibri" w:hAnsi="Calibri" w:cs="Calibri"/>
          <w:b/>
          <w:sz w:val="22"/>
          <w:szCs w:val="22"/>
          <w:lang w:val="es-ES"/>
        </w:rPr>
        <w:t>de investigación</w:t>
      </w:r>
    </w:p>
    <w:p w:rsidR="000712F5" w:rsidRDefault="00F113AA" w:rsidP="00F113AA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proyecto identifica y formula de manera clara y </w:t>
      </w:r>
      <w:r w:rsidR="005E58C1">
        <w:rPr>
          <w:rFonts w:ascii="Calibri" w:hAnsi="Calibri" w:cs="Calibri"/>
          <w:sz w:val="22"/>
          <w:szCs w:val="22"/>
          <w:lang w:val="es-ES"/>
        </w:rPr>
        <w:t>precisa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 una o varias preguntas de investigación?</w:t>
      </w:r>
    </w:p>
    <w:p w:rsidR="007B6F87" w:rsidRDefault="007B6F87" w:rsidP="00F113AA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¿Las preguntas </w:t>
      </w:r>
      <w:r w:rsidR="005E58C1">
        <w:rPr>
          <w:rFonts w:ascii="Calibri" w:hAnsi="Calibri" w:cs="Calibri"/>
          <w:sz w:val="22"/>
          <w:szCs w:val="22"/>
          <w:lang w:val="es-ES"/>
        </w:rPr>
        <w:t xml:space="preserve">de investigación </w:t>
      </w:r>
      <w:r>
        <w:rPr>
          <w:rFonts w:ascii="Calibri" w:hAnsi="Calibri" w:cs="Calibri"/>
          <w:sz w:val="22"/>
          <w:szCs w:val="22"/>
          <w:lang w:val="es-ES"/>
        </w:rPr>
        <w:t xml:space="preserve">formuladas, guardan coherencia </w:t>
      </w:r>
      <w:r w:rsidR="00061E06">
        <w:rPr>
          <w:rFonts w:ascii="Calibri" w:hAnsi="Calibri" w:cs="Calibri"/>
          <w:sz w:val="22"/>
          <w:szCs w:val="22"/>
          <w:lang w:val="es-ES"/>
        </w:rPr>
        <w:t xml:space="preserve">con </w:t>
      </w:r>
      <w:r w:rsidR="005E58C1">
        <w:rPr>
          <w:rFonts w:ascii="Calibri" w:hAnsi="Calibri" w:cs="Calibri"/>
          <w:sz w:val="22"/>
          <w:szCs w:val="22"/>
          <w:lang w:val="es-ES"/>
        </w:rPr>
        <w:t xml:space="preserve">el estado del arte y </w:t>
      </w:r>
      <w:r>
        <w:rPr>
          <w:rFonts w:ascii="Calibri" w:hAnsi="Calibri" w:cs="Calibri"/>
          <w:sz w:val="22"/>
          <w:szCs w:val="22"/>
          <w:lang w:val="es-ES"/>
        </w:rPr>
        <w:t>los vacíos en el conocimiento del tema?</w:t>
      </w:r>
    </w:p>
    <w:p w:rsidR="00C256A6" w:rsidRDefault="00C256A6" w:rsidP="00C256A6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Pr="00C256A6">
        <w:rPr>
          <w:rFonts w:ascii="Calibri" w:hAnsi="Calibri" w:cs="Calibri"/>
          <w:sz w:val="22"/>
          <w:szCs w:val="22"/>
          <w:lang w:val="es-ES"/>
        </w:rPr>
        <w:t>El pro</w:t>
      </w:r>
      <w:r>
        <w:rPr>
          <w:rFonts w:ascii="Calibri" w:hAnsi="Calibri" w:cs="Calibri"/>
          <w:sz w:val="22"/>
          <w:szCs w:val="22"/>
          <w:lang w:val="es-ES"/>
        </w:rPr>
        <w:t>yecto</w:t>
      </w:r>
      <w:r w:rsidRPr="00C256A6">
        <w:rPr>
          <w:rFonts w:ascii="Calibri" w:hAnsi="Calibri" w:cs="Calibri"/>
          <w:sz w:val="22"/>
          <w:szCs w:val="22"/>
          <w:lang w:val="es-ES"/>
        </w:rPr>
        <w:t xml:space="preserve"> contribuye a resolver una problemática específica, del campo disciplinar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:rsidR="000F38E4" w:rsidRDefault="000F38E4" w:rsidP="000F38E4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0F38E4" w:rsidTr="000F38E4">
        <w:trPr>
          <w:trHeight w:val="220"/>
        </w:trPr>
        <w:tc>
          <w:tcPr>
            <w:tcW w:w="4678" w:type="dxa"/>
          </w:tcPr>
          <w:p w:rsidR="000F38E4" w:rsidRPr="00465D2B" w:rsidRDefault="000F38E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0F38E4" w:rsidRPr="00465D2B" w:rsidRDefault="000F38E4" w:rsidP="0026478D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C256A6">
              <w:rPr>
                <w:rFonts w:ascii="Calibri" w:hAnsi="Calibri" w:cs="Calibri"/>
                <w:sz w:val="20"/>
                <w:szCs w:val="20"/>
                <w:lang w:val="es-E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0F38E4" w:rsidTr="000F38E4">
        <w:trPr>
          <w:trHeight w:val="270"/>
        </w:trPr>
        <w:tc>
          <w:tcPr>
            <w:tcW w:w="4678" w:type="dxa"/>
          </w:tcPr>
          <w:p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465D2B" w:rsidRDefault="00465D2B" w:rsidP="00E764D4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:rsidR="00CC74E2" w:rsidRPr="00F50445" w:rsidRDefault="00CC74E2" w:rsidP="00CC74E2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>P</w:t>
      </w:r>
      <w:r w:rsidR="001C1304">
        <w:rPr>
          <w:rFonts w:ascii="Calibri" w:hAnsi="Calibri" w:cs="Calibri"/>
          <w:b/>
          <w:sz w:val="22"/>
          <w:szCs w:val="22"/>
          <w:lang w:val="es-ES"/>
        </w:rPr>
        <w:t>e</w:t>
      </w:r>
      <w:r w:rsidRPr="00F50445">
        <w:rPr>
          <w:rFonts w:ascii="Calibri" w:hAnsi="Calibri" w:cs="Calibri"/>
          <w:b/>
          <w:sz w:val="22"/>
          <w:szCs w:val="22"/>
          <w:lang w:val="es-ES"/>
        </w:rPr>
        <w:t>r</w:t>
      </w:r>
      <w:r w:rsidR="001C1304">
        <w:rPr>
          <w:rFonts w:ascii="Calibri" w:hAnsi="Calibri" w:cs="Calibri"/>
          <w:b/>
          <w:sz w:val="22"/>
          <w:szCs w:val="22"/>
          <w:lang w:val="es-ES"/>
        </w:rPr>
        <w:t>tinencia y justificación del proyecto</w:t>
      </w:r>
    </w:p>
    <w:p w:rsidR="00CC74E2" w:rsidRDefault="00CC74E2" w:rsidP="00CC74E2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¿Es pertinente el proyecto para el contexto </w:t>
      </w:r>
      <w:r w:rsidR="00C256A6">
        <w:rPr>
          <w:rFonts w:ascii="Calibri" w:hAnsi="Calibri" w:cs="Calibri"/>
          <w:sz w:val="22"/>
          <w:szCs w:val="22"/>
          <w:lang w:val="es-ES"/>
        </w:rPr>
        <w:t xml:space="preserve">local, </w:t>
      </w:r>
      <w:r>
        <w:rPr>
          <w:rFonts w:ascii="Calibri" w:hAnsi="Calibri" w:cs="Calibri"/>
          <w:sz w:val="22"/>
          <w:szCs w:val="22"/>
          <w:lang w:val="es-ES"/>
        </w:rPr>
        <w:t>regional, nacional o internacional en generación de nuevo conocimiento o en aplicación de un conocimiento establecido?</w:t>
      </w:r>
    </w:p>
    <w:p w:rsidR="00CC74E2" w:rsidRDefault="00CC74E2" w:rsidP="00CC74E2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¿Considera que la justificación de realizar el proyecto se argumenta sólidamente? </w:t>
      </w:r>
    </w:p>
    <w:p w:rsidR="00D84E57" w:rsidRPr="00E6220F" w:rsidRDefault="00D84E57" w:rsidP="00D84E57">
      <w:pPr>
        <w:pStyle w:val="Listaconvietas3"/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¿Considera que el desarrollo del proyecto y sus conclusiones, pu</w:t>
      </w:r>
      <w:r w:rsidR="00C256A6">
        <w:rPr>
          <w:rFonts w:ascii="Calibri" w:hAnsi="Calibri" w:cs="Calibri"/>
          <w:sz w:val="22"/>
          <w:szCs w:val="22"/>
          <w:lang w:val="es-ES"/>
        </w:rPr>
        <w:t>edan derivar en</w:t>
      </w:r>
      <w:r w:rsidR="006A3F9F">
        <w:rPr>
          <w:rFonts w:ascii="Calibri" w:hAnsi="Calibri" w:cs="Calibri"/>
          <w:sz w:val="22"/>
          <w:szCs w:val="22"/>
          <w:lang w:val="es-ES"/>
        </w:rPr>
        <w:t xml:space="preserve"> conocimiento</w:t>
      </w:r>
      <w:r w:rsidR="00C256A6">
        <w:rPr>
          <w:rFonts w:ascii="Calibri" w:hAnsi="Calibri" w:cs="Calibri"/>
          <w:sz w:val="22"/>
          <w:szCs w:val="22"/>
          <w:lang w:val="es-ES"/>
        </w:rPr>
        <w:t xml:space="preserve">, técnicas, metodologías nuevas, </w:t>
      </w:r>
      <w:r>
        <w:rPr>
          <w:rFonts w:ascii="Calibri" w:hAnsi="Calibri" w:cs="Calibri"/>
          <w:sz w:val="22"/>
          <w:szCs w:val="22"/>
          <w:lang w:val="es-ES"/>
        </w:rPr>
        <w:t xml:space="preserve">innovadoras que aporten al avance en el “estado del arte” de las disciplinas, temáticas o problemáticas </w:t>
      </w:r>
      <w:r w:rsidR="006A3F9F">
        <w:rPr>
          <w:rFonts w:ascii="Calibri" w:hAnsi="Calibri" w:cs="Calibri"/>
          <w:sz w:val="22"/>
          <w:szCs w:val="22"/>
          <w:lang w:val="es-ES"/>
        </w:rPr>
        <w:t>relacionadas con la pregunta de investigación</w:t>
      </w:r>
      <w:r>
        <w:rPr>
          <w:rFonts w:ascii="Calibri" w:hAnsi="Calibri" w:cs="Calibri"/>
          <w:sz w:val="22"/>
          <w:szCs w:val="22"/>
          <w:lang w:val="es-ES"/>
        </w:rPr>
        <w:t>?</w:t>
      </w:r>
      <w:r w:rsid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6220F" w:rsidRPr="00E6220F">
        <w:rPr>
          <w:rFonts w:ascii="Calibri" w:hAnsi="Calibri" w:cs="Calibri"/>
          <w:color w:val="FF0000"/>
          <w:sz w:val="22"/>
          <w:szCs w:val="22"/>
          <w:lang w:val="es-ES"/>
        </w:rPr>
        <w:t>Si es evaluador metodológico, no es necesario que responda a esta pregunta.</w:t>
      </w:r>
    </w:p>
    <w:p w:rsidR="000F38E4" w:rsidRDefault="000F38E4" w:rsidP="000F38E4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0F38E4" w:rsidTr="000F38E4">
        <w:trPr>
          <w:trHeight w:val="220"/>
        </w:trPr>
        <w:tc>
          <w:tcPr>
            <w:tcW w:w="4678" w:type="dxa"/>
          </w:tcPr>
          <w:p w:rsidR="000F38E4" w:rsidRPr="00465D2B" w:rsidRDefault="000F38E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0F38E4" w:rsidRPr="00465D2B" w:rsidRDefault="000F38E4" w:rsidP="00A43F9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A43F99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0F38E4" w:rsidTr="000F38E4">
        <w:trPr>
          <w:trHeight w:val="270"/>
        </w:trPr>
        <w:tc>
          <w:tcPr>
            <w:tcW w:w="4678" w:type="dxa"/>
          </w:tcPr>
          <w:p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0F38E4" w:rsidRPr="00657104" w:rsidRDefault="000F38E4" w:rsidP="00657104">
      <w:pPr>
        <w:pStyle w:val="Sinespaciado"/>
        <w:rPr>
          <w:lang w:val="es-ES"/>
        </w:rPr>
      </w:pPr>
    </w:p>
    <w:p w:rsidR="000712F5" w:rsidRPr="009C4368" w:rsidRDefault="00F01307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</w:t>
      </w:r>
      <w:r w:rsidR="000712F5" w:rsidRPr="009C4368">
        <w:rPr>
          <w:rFonts w:ascii="Arial" w:hAnsi="Arial" w:cs="Arial"/>
          <w:b/>
          <w:sz w:val="22"/>
          <w:szCs w:val="22"/>
          <w:lang w:val="es-ES"/>
        </w:rPr>
        <w:t>stado del arte</w:t>
      </w:r>
      <w:r w:rsidR="000A5771">
        <w:rPr>
          <w:rFonts w:ascii="Arial" w:hAnsi="Arial" w:cs="Arial"/>
          <w:b/>
          <w:sz w:val="22"/>
          <w:szCs w:val="22"/>
          <w:lang w:val="es-ES"/>
        </w:rPr>
        <w:t xml:space="preserve"> en la temática de investigación</w:t>
      </w:r>
    </w:p>
    <w:p w:rsidR="000712F5" w:rsidRPr="00E10DA0" w:rsidRDefault="000627AB" w:rsidP="00E10DA0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regional y 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nacional </w:t>
      </w:r>
      <w:r w:rsidR="0054699A">
        <w:rPr>
          <w:rFonts w:ascii="Calibri" w:hAnsi="Calibri" w:cs="Calibri"/>
          <w:sz w:val="22"/>
          <w:szCs w:val="22"/>
          <w:lang w:val="es-ES"/>
        </w:rPr>
        <w:t xml:space="preserve">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:rsidR="000704D1" w:rsidRDefault="000704D1" w:rsidP="000704D1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>
        <w:rPr>
          <w:rFonts w:ascii="Calibri" w:hAnsi="Calibri" w:cs="Calibri"/>
          <w:sz w:val="22"/>
          <w:szCs w:val="22"/>
          <w:lang w:val="es-ES"/>
        </w:rPr>
        <w:t xml:space="preserve">internacional 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:rsidR="00657104" w:rsidRDefault="00657104" w:rsidP="0065710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657104" w:rsidTr="00657104">
        <w:trPr>
          <w:trHeight w:val="220"/>
        </w:trPr>
        <w:tc>
          <w:tcPr>
            <w:tcW w:w="4678" w:type="dxa"/>
          </w:tcPr>
          <w:p w:rsidR="00657104" w:rsidRPr="00465D2B" w:rsidRDefault="0065710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657104" w:rsidRPr="00465D2B" w:rsidRDefault="00657104" w:rsidP="00091632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C256A6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657104" w:rsidTr="00657104">
        <w:trPr>
          <w:trHeight w:val="270"/>
        </w:trPr>
        <w:tc>
          <w:tcPr>
            <w:tcW w:w="4678" w:type="dxa"/>
          </w:tcPr>
          <w:p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393CF2" w:rsidRPr="00657104" w:rsidRDefault="00393CF2" w:rsidP="00D0288F">
      <w:pPr>
        <w:pStyle w:val="Lista2"/>
        <w:ind w:left="360" w:firstLine="0"/>
        <w:rPr>
          <w:rFonts w:ascii="Arial" w:hAnsi="Arial" w:cs="Arial"/>
          <w:sz w:val="22"/>
          <w:szCs w:val="22"/>
          <w:lang w:val="es-ES"/>
        </w:rPr>
      </w:pPr>
    </w:p>
    <w:p w:rsidR="00F01307" w:rsidRPr="009C4368" w:rsidRDefault="000A5771" w:rsidP="00F01307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Marco teórico</w:t>
      </w:r>
      <w:r w:rsidR="00F01307" w:rsidRPr="009C4368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F01307" w:rsidRPr="00E6220F" w:rsidRDefault="004D4367" w:rsidP="00E6220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color w:val="FF0000"/>
          <w:sz w:val="22"/>
          <w:szCs w:val="22"/>
          <w:lang w:val="es-ES"/>
        </w:rPr>
      </w:pPr>
      <w:r w:rsidRPr="00E6220F">
        <w:rPr>
          <w:rFonts w:ascii="Calibri" w:hAnsi="Calibri" w:cs="Calibri"/>
          <w:sz w:val="22"/>
          <w:szCs w:val="22"/>
          <w:lang w:val="es-ES"/>
        </w:rPr>
        <w:t xml:space="preserve">¿Se presenta una síntesis y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una descripción</w:t>
      </w:r>
      <w:r w:rsidRPr="00E6220F">
        <w:rPr>
          <w:rFonts w:ascii="Calibri" w:hAnsi="Calibri" w:cs="Calibri"/>
          <w:sz w:val="22"/>
          <w:szCs w:val="22"/>
          <w:lang w:val="es-ES"/>
        </w:rPr>
        <w:t xml:space="preserve"> actualizada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 xml:space="preserve">sobre 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>l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a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te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>m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ática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 xml:space="preserve"> de investigación del proyecto</w:t>
      </w:r>
      <w:r w:rsidRPr="00E6220F">
        <w:rPr>
          <w:rFonts w:ascii="Calibri" w:hAnsi="Calibri" w:cs="Calibri"/>
          <w:sz w:val="22"/>
          <w:szCs w:val="22"/>
          <w:lang w:val="es-ES"/>
        </w:rPr>
        <w:t>?</w:t>
      </w:r>
      <w:r w:rsidR="00E6220F" w:rsidRP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6220F" w:rsidRPr="00E6220F">
        <w:rPr>
          <w:rFonts w:ascii="Calibri" w:hAnsi="Calibri" w:cs="Calibri"/>
          <w:color w:val="FF0000"/>
          <w:sz w:val="22"/>
          <w:szCs w:val="22"/>
          <w:lang w:val="es-ES"/>
        </w:rPr>
        <w:t>Si es evaluador metodológico, no es necesario que responda a esta pregunta.</w:t>
      </w:r>
      <w:bookmarkStart w:id="0" w:name="_GoBack"/>
      <w:bookmarkEnd w:id="0"/>
    </w:p>
    <w:p w:rsidR="00F01307" w:rsidRDefault="004D4367" w:rsidP="004D4367">
      <w:pPr>
        <w:pStyle w:val="Lista2"/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4D4367">
        <w:rPr>
          <w:rFonts w:ascii="Calibri" w:hAnsi="Calibri" w:cs="Calibri"/>
          <w:sz w:val="22"/>
          <w:szCs w:val="22"/>
          <w:lang w:val="es-ES"/>
        </w:rPr>
        <w:t>¿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El marco teórico soporta adecuadamente la formulación de la pregunta a resolver </w:t>
      </w:r>
      <w:r w:rsidRPr="004D4367">
        <w:rPr>
          <w:rFonts w:ascii="Calibri" w:hAnsi="Calibri" w:cs="Calibri"/>
          <w:sz w:val="22"/>
          <w:szCs w:val="22"/>
          <w:lang w:val="es-ES"/>
        </w:rPr>
        <w:t xml:space="preserve">en </w:t>
      </w:r>
      <w:r w:rsidR="000704D1">
        <w:rPr>
          <w:rFonts w:ascii="Calibri" w:hAnsi="Calibri" w:cs="Calibri"/>
          <w:sz w:val="22"/>
          <w:szCs w:val="22"/>
          <w:lang w:val="es-ES"/>
        </w:rPr>
        <w:t>el</w:t>
      </w:r>
      <w:r w:rsidRPr="004D4367">
        <w:rPr>
          <w:rFonts w:ascii="Calibri" w:hAnsi="Calibri" w:cs="Calibri"/>
          <w:sz w:val="22"/>
          <w:szCs w:val="22"/>
          <w:lang w:val="es-ES"/>
        </w:rPr>
        <w:t xml:space="preserve"> proyecto?</w:t>
      </w:r>
    </w:p>
    <w:p w:rsidR="008D137F" w:rsidRDefault="008D137F" w:rsidP="008D137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8D137F" w:rsidTr="008D137F">
        <w:trPr>
          <w:trHeight w:val="220"/>
        </w:trPr>
        <w:tc>
          <w:tcPr>
            <w:tcW w:w="4678" w:type="dxa"/>
          </w:tcPr>
          <w:p w:rsidR="008D137F" w:rsidRPr="00465D2B" w:rsidRDefault="008D137F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8D137F" w:rsidRPr="00465D2B" w:rsidRDefault="008D137F" w:rsidP="00091632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091632">
              <w:rPr>
                <w:rFonts w:ascii="Calibri" w:hAnsi="Calibri" w:cs="Calibri"/>
                <w:sz w:val="20"/>
                <w:szCs w:val="20"/>
                <w:lang w:val="es-ES"/>
              </w:rPr>
              <w:t>8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8D137F" w:rsidTr="008D137F">
        <w:trPr>
          <w:trHeight w:val="270"/>
        </w:trPr>
        <w:tc>
          <w:tcPr>
            <w:tcW w:w="4678" w:type="dxa"/>
          </w:tcPr>
          <w:p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F01307" w:rsidRPr="00F01307" w:rsidRDefault="00F01307" w:rsidP="000704D1">
      <w:pPr>
        <w:pStyle w:val="Sinespaciado"/>
        <w:rPr>
          <w:lang w:val="es-ES"/>
        </w:rPr>
      </w:pPr>
    </w:p>
    <w:p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Objetivos </w:t>
      </w:r>
    </w:p>
    <w:p w:rsidR="000712F5" w:rsidRDefault="00AF173F" w:rsidP="00AF173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AF173F">
        <w:rPr>
          <w:rFonts w:ascii="Calibri" w:hAnsi="Calibri" w:cs="Calibri"/>
          <w:sz w:val="22"/>
          <w:szCs w:val="22"/>
          <w:lang w:val="es-ES"/>
        </w:rPr>
        <w:t>¿El objetivo general y los objetivos específicos del proyecto están claramente formulados y son coherentes con el problema a investigar?</w:t>
      </w:r>
    </w:p>
    <w:p w:rsidR="00E764D4" w:rsidRDefault="00E764D4" w:rsidP="00AF173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¿Los objetivos específicos contribuyen al cumplimiento del objetivo general del proyecto?</w:t>
      </w:r>
    </w:p>
    <w:p w:rsidR="00E764D4" w:rsidRDefault="00E764D4" w:rsidP="00E764D4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específicos, guardan coherencia con la metodología propuesta y permite alcanzarlos adecuadamente?</w:t>
      </w:r>
    </w:p>
    <w:p w:rsidR="001E128E" w:rsidRDefault="00B740A1" w:rsidP="00E764D4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1E128E">
        <w:rPr>
          <w:rFonts w:ascii="Calibri" w:hAnsi="Calibri" w:cs="Calibri"/>
          <w:sz w:val="22"/>
          <w:szCs w:val="22"/>
          <w:lang w:val="es-ES"/>
        </w:rPr>
        <w:t xml:space="preserve">El objetivo general y los objetivos específicos del proyecto son alcanzables </w:t>
      </w:r>
      <w:r>
        <w:rPr>
          <w:rFonts w:ascii="Calibri" w:hAnsi="Calibri" w:cs="Calibri"/>
          <w:sz w:val="22"/>
          <w:szCs w:val="22"/>
          <w:lang w:val="es-ES"/>
        </w:rPr>
        <w:t>con el cronograma de actividades y el presupuesto propuestos?</w:t>
      </w:r>
    </w:p>
    <w:p w:rsidR="00625B7A" w:rsidRDefault="00625B7A" w:rsidP="00625B7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625B7A" w:rsidTr="002719B3">
        <w:trPr>
          <w:trHeight w:val="220"/>
        </w:trPr>
        <w:tc>
          <w:tcPr>
            <w:tcW w:w="4678" w:type="dxa"/>
          </w:tcPr>
          <w:p w:rsidR="00625B7A" w:rsidRPr="00465D2B" w:rsidRDefault="00625B7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625B7A" w:rsidRPr="00465D2B" w:rsidRDefault="00625B7A" w:rsidP="00625B7A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12 PUNTOS</w:t>
            </w:r>
          </w:p>
        </w:tc>
      </w:tr>
      <w:tr w:rsidR="00625B7A" w:rsidTr="002719B3">
        <w:trPr>
          <w:trHeight w:val="270"/>
        </w:trPr>
        <w:tc>
          <w:tcPr>
            <w:tcW w:w="4678" w:type="dxa"/>
          </w:tcPr>
          <w:p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7E6D0F" w:rsidRPr="00F113AA" w:rsidRDefault="007E6D0F" w:rsidP="007E6D0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>Metodología</w:t>
      </w:r>
    </w:p>
    <w:p w:rsidR="007E6D0F" w:rsidRPr="00042EE2" w:rsidRDefault="007E6D0F" w:rsidP="007E6D0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propuesta es conocida y aceptada por la comunidad académica y científica nacional e internacional?</w:t>
      </w:r>
    </w:p>
    <w:p w:rsidR="00151C96" w:rsidRPr="00042EE2" w:rsidRDefault="00042EE2" w:rsidP="00042EE2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 xml:space="preserve">¿La metodología planteada es adecuada </w:t>
      </w:r>
      <w:r w:rsidR="00513BC1">
        <w:rPr>
          <w:rFonts w:ascii="Calibri" w:hAnsi="Calibri" w:cs="Calibri"/>
          <w:sz w:val="22"/>
          <w:szCs w:val="22"/>
          <w:lang w:val="es-ES"/>
        </w:rPr>
        <w:t xml:space="preserve">y permite resolver </w:t>
      </w:r>
      <w:r w:rsidR="007E6D0F">
        <w:rPr>
          <w:rFonts w:ascii="Calibri" w:hAnsi="Calibri" w:cs="Calibri"/>
          <w:sz w:val="22"/>
          <w:szCs w:val="22"/>
          <w:lang w:val="es-ES"/>
        </w:rPr>
        <w:t xml:space="preserve">la </w:t>
      </w:r>
      <w:r w:rsidRPr="00042EE2">
        <w:rPr>
          <w:rFonts w:ascii="Calibri" w:hAnsi="Calibri" w:cs="Calibri"/>
          <w:sz w:val="22"/>
          <w:szCs w:val="22"/>
          <w:lang w:val="es-ES"/>
        </w:rPr>
        <w:t>pregunta</w:t>
      </w:r>
      <w:r w:rsidR="00513BC1">
        <w:rPr>
          <w:rFonts w:ascii="Calibri" w:hAnsi="Calibri" w:cs="Calibri"/>
          <w:sz w:val="22"/>
          <w:szCs w:val="22"/>
          <w:lang w:val="es-ES"/>
        </w:rPr>
        <w:t xml:space="preserve"> de investigación formulada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:rsidR="007052DC" w:rsidRPr="00042EE2" w:rsidRDefault="007052DC" w:rsidP="007052DC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>¿La metodología p</w:t>
      </w:r>
      <w:r w:rsidR="009D15D7">
        <w:rPr>
          <w:rFonts w:ascii="Calibri" w:hAnsi="Calibri" w:cs="Calibri"/>
          <w:sz w:val="22"/>
          <w:szCs w:val="22"/>
          <w:lang w:val="es-ES"/>
        </w:rPr>
        <w:t>ropuesta permite cumplir los objetivos general y específicos del proyecto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:rsidR="009D15D7" w:rsidRPr="00042EE2" w:rsidRDefault="009D15D7" w:rsidP="009D15D7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 metodología planteada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presenta </w:t>
      </w:r>
      <w:r w:rsidR="008A4BE2">
        <w:rPr>
          <w:rFonts w:ascii="Calibri" w:hAnsi="Calibri" w:cs="Calibri"/>
          <w:sz w:val="22"/>
          <w:szCs w:val="22"/>
          <w:lang w:val="es-ES"/>
        </w:rPr>
        <w:t xml:space="preserve">claramente y </w:t>
      </w:r>
      <w:r>
        <w:rPr>
          <w:rFonts w:ascii="Calibri" w:hAnsi="Calibri" w:cs="Calibri"/>
          <w:sz w:val="22"/>
          <w:szCs w:val="22"/>
          <w:lang w:val="es-ES"/>
        </w:rPr>
        <w:t>en forma detallada</w:t>
      </w:r>
      <w:r w:rsidR="008A4BE2">
        <w:rPr>
          <w:rFonts w:ascii="Calibri" w:hAnsi="Calibri" w:cs="Calibri"/>
          <w:sz w:val="22"/>
          <w:szCs w:val="22"/>
          <w:lang w:val="es-ES"/>
        </w:rPr>
        <w:t xml:space="preserve"> las diferentes fases </w:t>
      </w:r>
      <w:r w:rsidR="00F06D28">
        <w:rPr>
          <w:rFonts w:ascii="Calibri" w:hAnsi="Calibri" w:cs="Calibri"/>
          <w:sz w:val="22"/>
          <w:szCs w:val="22"/>
          <w:lang w:val="es-ES"/>
        </w:rPr>
        <w:t>del pr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F06D28">
        <w:rPr>
          <w:rFonts w:ascii="Calibri" w:hAnsi="Calibri" w:cs="Calibri"/>
          <w:sz w:val="22"/>
          <w:szCs w:val="22"/>
          <w:lang w:val="es-ES"/>
        </w:rPr>
        <w:t>yecto, describe</w:t>
      </w:r>
      <w:r>
        <w:rPr>
          <w:rFonts w:ascii="Calibri" w:hAnsi="Calibri" w:cs="Calibri"/>
          <w:sz w:val="22"/>
          <w:szCs w:val="22"/>
          <w:lang w:val="es-ES"/>
        </w:rPr>
        <w:t xml:space="preserve"> los </w:t>
      </w:r>
      <w:r w:rsidRPr="00042EE2">
        <w:rPr>
          <w:rFonts w:ascii="Calibri" w:hAnsi="Calibri" w:cs="Calibri"/>
          <w:sz w:val="22"/>
          <w:szCs w:val="22"/>
          <w:lang w:val="es-ES"/>
        </w:rPr>
        <w:t>procedimiento</w:t>
      </w:r>
      <w:r>
        <w:rPr>
          <w:rFonts w:ascii="Calibri" w:hAnsi="Calibri" w:cs="Calibri"/>
          <w:sz w:val="22"/>
          <w:szCs w:val="22"/>
          <w:lang w:val="es-ES"/>
        </w:rPr>
        <w:t xml:space="preserve">s, los instrumentos de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recolección de </w:t>
      </w:r>
      <w:r>
        <w:rPr>
          <w:rFonts w:ascii="Calibri" w:hAnsi="Calibri" w:cs="Calibri"/>
          <w:sz w:val="22"/>
          <w:szCs w:val="22"/>
          <w:lang w:val="es-ES"/>
        </w:rPr>
        <w:t xml:space="preserve">datos y las herramientas matemáticas y estadísticas para el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análisis e interpretación de los </w:t>
      </w:r>
      <w:r>
        <w:rPr>
          <w:rFonts w:ascii="Calibri" w:hAnsi="Calibri" w:cs="Calibri"/>
          <w:sz w:val="22"/>
          <w:szCs w:val="22"/>
          <w:lang w:val="es-ES"/>
        </w:rPr>
        <w:t>hallazgos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:rsidR="00763104" w:rsidRDefault="00763104" w:rsidP="0076310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763104" w:rsidTr="002719B3">
        <w:trPr>
          <w:trHeight w:val="220"/>
        </w:trPr>
        <w:tc>
          <w:tcPr>
            <w:tcW w:w="4678" w:type="dxa"/>
          </w:tcPr>
          <w:p w:rsidR="00763104" w:rsidRPr="00465D2B" w:rsidRDefault="0076310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763104" w:rsidRPr="00465D2B" w:rsidRDefault="00763104" w:rsidP="00AD4C9A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C9487E">
              <w:rPr>
                <w:rFonts w:ascii="Calibri" w:hAnsi="Calibri" w:cs="Calibri"/>
                <w:sz w:val="20"/>
                <w:szCs w:val="20"/>
                <w:lang w:val="es-E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763104" w:rsidTr="002719B3">
        <w:trPr>
          <w:trHeight w:val="270"/>
        </w:trPr>
        <w:tc>
          <w:tcPr>
            <w:tcW w:w="4678" w:type="dxa"/>
          </w:tcPr>
          <w:p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0712F5" w:rsidRPr="004B6516" w:rsidRDefault="000712F5" w:rsidP="000C2E97">
      <w:pPr>
        <w:pStyle w:val="Sinespaciado"/>
        <w:rPr>
          <w:lang w:val="es-CO"/>
        </w:rPr>
      </w:pPr>
    </w:p>
    <w:p w:rsidR="00B16FEE" w:rsidRDefault="00B16FEE" w:rsidP="00B16FEE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4F7501">
        <w:rPr>
          <w:rFonts w:ascii="Arial" w:hAnsi="Arial" w:cs="Arial"/>
          <w:b/>
          <w:sz w:val="22"/>
          <w:szCs w:val="22"/>
          <w:lang w:val="es-ES"/>
        </w:rPr>
        <w:t xml:space="preserve">Originalidad </w:t>
      </w:r>
      <w:r w:rsidR="003B24DD">
        <w:rPr>
          <w:rFonts w:ascii="Arial" w:hAnsi="Arial" w:cs="Arial"/>
          <w:b/>
          <w:sz w:val="22"/>
          <w:szCs w:val="22"/>
          <w:lang w:val="es-ES"/>
        </w:rPr>
        <w:t>y/</w:t>
      </w:r>
      <w:r w:rsidRPr="004F7501">
        <w:rPr>
          <w:rFonts w:ascii="Arial" w:hAnsi="Arial" w:cs="Arial"/>
          <w:b/>
          <w:sz w:val="22"/>
          <w:szCs w:val="22"/>
          <w:lang w:val="es-ES"/>
        </w:rPr>
        <w:t>o carácter innovador del pro</w:t>
      </w:r>
      <w:r w:rsidR="003B24DD">
        <w:rPr>
          <w:rFonts w:ascii="Arial" w:hAnsi="Arial" w:cs="Arial"/>
          <w:b/>
          <w:sz w:val="22"/>
          <w:szCs w:val="22"/>
          <w:lang w:val="es-ES"/>
        </w:rPr>
        <w:t>yecto</w:t>
      </w:r>
      <w:r w:rsidRPr="004F7501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A2752E" w:rsidRDefault="0041008D" w:rsidP="0041008D">
      <w:pPr>
        <w:pStyle w:val="Sinespaciad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</w:t>
      </w:r>
      <w:r w:rsidR="00A2752E">
        <w:rPr>
          <w:rFonts w:ascii="Calibri" w:hAnsi="Calibri" w:cs="Calibri"/>
          <w:sz w:val="22"/>
          <w:szCs w:val="22"/>
          <w:lang w:val="es-ES"/>
        </w:rPr>
        <w:t xml:space="preserve">Considera que el proyecto planteado </w:t>
      </w:r>
      <w:r w:rsidRPr="0041008D">
        <w:rPr>
          <w:rFonts w:ascii="Calibri" w:hAnsi="Calibri" w:cs="Calibri"/>
          <w:sz w:val="22"/>
          <w:szCs w:val="22"/>
          <w:lang w:val="es-ES"/>
        </w:rPr>
        <w:t xml:space="preserve">es “original” </w:t>
      </w:r>
      <w:r w:rsidR="00A2752E">
        <w:rPr>
          <w:rFonts w:ascii="Calibri" w:hAnsi="Calibri" w:cs="Calibri"/>
          <w:sz w:val="22"/>
          <w:szCs w:val="22"/>
          <w:lang w:val="es-ES"/>
        </w:rPr>
        <w:t>e innovador?</w:t>
      </w:r>
    </w:p>
    <w:p w:rsidR="00B16FEE" w:rsidRPr="0041008D" w:rsidRDefault="0041008D" w:rsidP="0041008D">
      <w:pPr>
        <w:pStyle w:val="Sinespaciad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¿El planteamiento de los objetivos específicos, métodos o soluciones al problema de investigación es novedoso en relación al contexto nacional e internacional?</w:t>
      </w:r>
    </w:p>
    <w:p w:rsidR="00B16FEE" w:rsidRPr="009C4368" w:rsidRDefault="0041008D" w:rsidP="0041008D">
      <w:pPr>
        <w:pStyle w:val="Sinespaciado"/>
        <w:numPr>
          <w:ilvl w:val="0"/>
          <w:numId w:val="21"/>
        </w:numPr>
        <w:jc w:val="both"/>
        <w:rPr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¿Aporta al desarrollo de innovaciones tecnológicas de productos, procesos o servicios o al mejoramiento de los mismos?</w:t>
      </w:r>
    </w:p>
    <w:p w:rsidR="00C9487E" w:rsidRDefault="00C9487E" w:rsidP="00C9487E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C9487E" w:rsidTr="002719B3">
        <w:trPr>
          <w:trHeight w:val="220"/>
        </w:trPr>
        <w:tc>
          <w:tcPr>
            <w:tcW w:w="4678" w:type="dxa"/>
          </w:tcPr>
          <w:p w:rsidR="00C9487E" w:rsidRPr="00465D2B" w:rsidRDefault="00C9487E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C9487E" w:rsidRPr="00465D2B" w:rsidRDefault="00C9487E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8 PUNTOS</w:t>
            </w:r>
          </w:p>
        </w:tc>
      </w:tr>
      <w:tr w:rsidR="00C9487E" w:rsidTr="002719B3">
        <w:trPr>
          <w:trHeight w:val="270"/>
        </w:trPr>
        <w:tc>
          <w:tcPr>
            <w:tcW w:w="4678" w:type="dxa"/>
          </w:tcPr>
          <w:p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C9487E" w:rsidRPr="00F01307" w:rsidRDefault="00C9487E" w:rsidP="00C9487E">
      <w:pPr>
        <w:pStyle w:val="Sinespaciado"/>
        <w:rPr>
          <w:lang w:val="es-ES"/>
        </w:rPr>
      </w:pPr>
    </w:p>
    <w:p w:rsidR="000712F5" w:rsidRPr="009C4368" w:rsidRDefault="000712F5" w:rsidP="00BD100F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Resultados esperados </w:t>
      </w:r>
    </w:p>
    <w:p w:rsidR="000712F5" w:rsidRDefault="0070047D" w:rsidP="00C33B0E">
      <w:pPr>
        <w:pStyle w:val="Lista2"/>
        <w:numPr>
          <w:ilvl w:val="0"/>
          <w:numId w:val="22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6F1249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7122B3">
        <w:rPr>
          <w:rFonts w:ascii="Calibri" w:hAnsi="Calibri" w:cs="Calibri"/>
          <w:sz w:val="22"/>
          <w:szCs w:val="22"/>
          <w:lang w:val="es-ES"/>
        </w:rPr>
        <w:t>incorpora</w:t>
      </w:r>
      <w:r w:rsidR="006F1249">
        <w:rPr>
          <w:rFonts w:ascii="Calibri" w:hAnsi="Calibri" w:cs="Calibri"/>
          <w:sz w:val="22"/>
          <w:szCs w:val="22"/>
          <w:lang w:val="es-ES"/>
        </w:rPr>
        <w:t xml:space="preserve"> resultados </w:t>
      </w:r>
      <w:r>
        <w:rPr>
          <w:rFonts w:ascii="Calibri" w:hAnsi="Calibri" w:cs="Calibri"/>
          <w:sz w:val="22"/>
          <w:szCs w:val="22"/>
          <w:lang w:val="es-ES"/>
        </w:rPr>
        <w:t>académicos de formación, sociales, científicos, económicos</w:t>
      </w:r>
      <w:r w:rsidR="00265F72" w:rsidRPr="00C33B0E">
        <w:rPr>
          <w:rFonts w:ascii="Calibri" w:hAnsi="Calibri" w:cs="Calibri"/>
          <w:sz w:val="22"/>
          <w:szCs w:val="22"/>
          <w:lang w:val="es-ES"/>
        </w:rPr>
        <w:t>?</w:t>
      </w:r>
      <w:r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7122B3">
        <w:rPr>
          <w:rFonts w:ascii="Calibri" w:hAnsi="Calibri" w:cs="Calibri"/>
          <w:sz w:val="22"/>
          <w:szCs w:val="22"/>
          <w:lang w:val="es-ES"/>
        </w:rPr>
        <w:t>estos resultados son</w:t>
      </w:r>
      <w:r>
        <w:rPr>
          <w:rFonts w:ascii="Calibri" w:hAnsi="Calibri" w:cs="Calibri"/>
          <w:sz w:val="22"/>
          <w:szCs w:val="22"/>
          <w:lang w:val="es-ES"/>
        </w:rPr>
        <w:t xml:space="preserve"> suficientes y adecuados</w:t>
      </w:r>
      <w:proofErr w:type="gramStart"/>
      <w:r>
        <w:rPr>
          <w:rFonts w:ascii="Calibri" w:hAnsi="Calibri" w:cs="Calibri"/>
          <w:sz w:val="22"/>
          <w:szCs w:val="22"/>
          <w:lang w:val="es-ES"/>
        </w:rPr>
        <w:t>?</w:t>
      </w:r>
      <w:proofErr w:type="gramEnd"/>
    </w:p>
    <w:p w:rsidR="0070047D" w:rsidRPr="00C33B0E" w:rsidRDefault="0070047D" w:rsidP="007122B3">
      <w:pPr>
        <w:pStyle w:val="Lista2"/>
        <w:numPr>
          <w:ilvl w:val="0"/>
          <w:numId w:val="22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¿Los resultados esperados </w:t>
      </w:r>
      <w:r w:rsidR="007122B3" w:rsidRPr="007122B3">
        <w:rPr>
          <w:rFonts w:ascii="Calibri" w:hAnsi="Calibri" w:cs="Calibri"/>
          <w:sz w:val="22"/>
          <w:szCs w:val="22"/>
          <w:lang w:val="es-ES"/>
        </w:rPr>
        <w:t>dan respuesta a la pregunta de investigación</w:t>
      </w:r>
      <w:r w:rsidR="007122B3">
        <w:rPr>
          <w:rFonts w:ascii="Calibri" w:hAnsi="Calibri" w:cs="Calibri"/>
          <w:sz w:val="22"/>
          <w:szCs w:val="22"/>
          <w:lang w:val="es-ES"/>
        </w:rPr>
        <w:t>,</w:t>
      </w:r>
      <w:r w:rsidR="007122B3" w:rsidRPr="007122B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guardan coherencia con la metodología, el cronograma y el presupuesto planteados?</w:t>
      </w:r>
    </w:p>
    <w:p w:rsidR="00AD4C9A" w:rsidRDefault="00AD4C9A" w:rsidP="00AD4C9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D4C9A" w:rsidTr="002719B3">
        <w:trPr>
          <w:trHeight w:val="220"/>
        </w:trPr>
        <w:tc>
          <w:tcPr>
            <w:tcW w:w="4678" w:type="dxa"/>
          </w:tcPr>
          <w:p w:rsidR="00AD4C9A" w:rsidRPr="00465D2B" w:rsidRDefault="00AD4C9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AD4C9A" w:rsidRPr="00465D2B" w:rsidRDefault="00AD4C9A" w:rsidP="00B354B1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B354B1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AD4C9A" w:rsidTr="002719B3">
        <w:trPr>
          <w:trHeight w:val="270"/>
        </w:trPr>
        <w:tc>
          <w:tcPr>
            <w:tcW w:w="4678" w:type="dxa"/>
          </w:tcPr>
          <w:p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AD4C9A" w:rsidRPr="009844F7" w:rsidRDefault="00AD4C9A" w:rsidP="005B0F68">
      <w:pPr>
        <w:pStyle w:val="Sinespaciado"/>
        <w:rPr>
          <w:lang w:val="es-CO"/>
        </w:rPr>
      </w:pPr>
    </w:p>
    <w:p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Estrategia de </w:t>
      </w:r>
      <w:r w:rsidR="007A766E">
        <w:rPr>
          <w:rFonts w:ascii="Arial" w:hAnsi="Arial" w:cs="Arial"/>
          <w:b/>
          <w:sz w:val="22"/>
          <w:szCs w:val="22"/>
          <w:lang w:val="es-ES"/>
        </w:rPr>
        <w:t>comunicación</w:t>
      </w:r>
    </w:p>
    <w:p w:rsidR="0015287F" w:rsidRDefault="00BD100F" w:rsidP="00BD100F">
      <w:pPr>
        <w:pStyle w:val="Lista2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>¿La estrategia planteada para comunicación de los resultados es suficiente y adecuada en términos de comunidad científica, usuarios potenciales de éstos y sociedad en general?</w:t>
      </w:r>
      <w:r w:rsidR="00F63155" w:rsidRPr="00BD100F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0712F5" w:rsidRPr="00BD100F" w:rsidRDefault="0015287F" w:rsidP="00BD100F">
      <w:pPr>
        <w:pStyle w:val="Lista2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 xml:space="preserve">¿Sugeriría usted una estrategia </w:t>
      </w:r>
      <w:r w:rsidR="00142A02">
        <w:rPr>
          <w:rFonts w:ascii="Calibri" w:hAnsi="Calibri" w:cs="Calibri"/>
          <w:sz w:val="22"/>
          <w:szCs w:val="22"/>
          <w:lang w:val="es-ES"/>
        </w:rPr>
        <w:t xml:space="preserve">y/o medio de comunicación </w:t>
      </w:r>
      <w:r w:rsidRPr="00BD100F">
        <w:rPr>
          <w:rFonts w:ascii="Calibri" w:hAnsi="Calibri" w:cs="Calibri"/>
          <w:sz w:val="22"/>
          <w:szCs w:val="22"/>
          <w:lang w:val="es-ES"/>
        </w:rPr>
        <w:t xml:space="preserve">adicional de </w:t>
      </w:r>
      <w:r w:rsidR="00142A02">
        <w:rPr>
          <w:rFonts w:ascii="Calibri" w:hAnsi="Calibri" w:cs="Calibri"/>
          <w:sz w:val="22"/>
          <w:szCs w:val="22"/>
          <w:lang w:val="es-ES"/>
        </w:rPr>
        <w:t>difusión de los resultados del proyecto</w:t>
      </w:r>
      <w:r w:rsidRPr="00BD100F">
        <w:rPr>
          <w:rFonts w:ascii="Calibri" w:hAnsi="Calibri" w:cs="Calibri"/>
          <w:sz w:val="22"/>
          <w:szCs w:val="22"/>
          <w:lang w:val="es-ES"/>
        </w:rPr>
        <w:t>?</w:t>
      </w:r>
    </w:p>
    <w:p w:rsidR="00B354B1" w:rsidRDefault="00B354B1" w:rsidP="00B354B1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B354B1" w:rsidTr="002719B3">
        <w:trPr>
          <w:trHeight w:val="220"/>
        </w:trPr>
        <w:tc>
          <w:tcPr>
            <w:tcW w:w="4678" w:type="dxa"/>
          </w:tcPr>
          <w:p w:rsidR="00B354B1" w:rsidRPr="00465D2B" w:rsidRDefault="00B354B1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B354B1" w:rsidRPr="00465D2B" w:rsidRDefault="00B354B1" w:rsidP="00B354B1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B354B1" w:rsidTr="002719B3">
        <w:trPr>
          <w:trHeight w:val="270"/>
        </w:trPr>
        <w:tc>
          <w:tcPr>
            <w:tcW w:w="4678" w:type="dxa"/>
          </w:tcPr>
          <w:p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B354B1" w:rsidRPr="00D04C6F" w:rsidRDefault="00B354B1" w:rsidP="0015287F">
      <w:pPr>
        <w:pStyle w:val="Sinespaciado"/>
        <w:rPr>
          <w:lang w:val="es-CO"/>
        </w:rPr>
      </w:pPr>
    </w:p>
    <w:p w:rsidR="000712F5" w:rsidRPr="009C4368" w:rsidRDefault="000712F5" w:rsidP="000712F5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9C4368">
        <w:rPr>
          <w:rFonts w:ascii="Arial" w:hAnsi="Arial" w:cs="Arial"/>
          <w:b/>
          <w:sz w:val="22"/>
          <w:szCs w:val="22"/>
        </w:rPr>
        <w:t xml:space="preserve">Consideraciones éticas </w:t>
      </w:r>
    </w:p>
    <w:p w:rsidR="000712F5" w:rsidRPr="0015287F" w:rsidRDefault="0015287F" w:rsidP="0015287F">
      <w:pPr>
        <w:pStyle w:val="Encabezado"/>
        <w:numPr>
          <w:ilvl w:val="0"/>
          <w:numId w:val="23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¿El proyecto y su metodología se ajustan y están de acuerdo con las normas y disposiciones éticas vigentes, nacionales e internacionales?</w:t>
      </w:r>
      <w:r>
        <w:rPr>
          <w:rFonts w:ascii="Calibri" w:hAnsi="Calibri" w:cs="Calibri"/>
          <w:sz w:val="22"/>
          <w:szCs w:val="22"/>
        </w:rPr>
        <w:t xml:space="preserve"> </w:t>
      </w:r>
      <w:r w:rsidR="00555E50" w:rsidRPr="0015287F">
        <w:rPr>
          <w:rFonts w:ascii="Calibri" w:hAnsi="Calibri" w:cs="Calibri"/>
          <w:sz w:val="22"/>
          <w:szCs w:val="22"/>
        </w:rPr>
        <w:t xml:space="preserve"> </w:t>
      </w:r>
    </w:p>
    <w:p w:rsidR="00A3458D" w:rsidRDefault="0015287F" w:rsidP="0015287F">
      <w:pPr>
        <w:pStyle w:val="Encabezado"/>
        <w:numPr>
          <w:ilvl w:val="0"/>
          <w:numId w:val="23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¿Si el proyecto lo requiere, se presenta un adecuado formato de consentimiento informado?</w:t>
      </w:r>
    </w:p>
    <w:p w:rsidR="002D61BA" w:rsidRDefault="002D61BA" w:rsidP="002D61B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D61BA" w:rsidTr="002719B3">
        <w:trPr>
          <w:trHeight w:val="220"/>
        </w:trPr>
        <w:tc>
          <w:tcPr>
            <w:tcW w:w="4678" w:type="dxa"/>
          </w:tcPr>
          <w:p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D61BA" w:rsidTr="002719B3">
        <w:trPr>
          <w:trHeight w:val="270"/>
        </w:trPr>
        <w:tc>
          <w:tcPr>
            <w:tcW w:w="4678" w:type="dxa"/>
          </w:tcPr>
          <w:p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D61BA" w:rsidRPr="004B6516" w:rsidRDefault="002D61BA" w:rsidP="009173F7">
      <w:pPr>
        <w:pStyle w:val="Sinespaciado"/>
        <w:ind w:left="720"/>
        <w:rPr>
          <w:lang w:val="es-CO"/>
        </w:rPr>
      </w:pPr>
    </w:p>
    <w:p w:rsidR="00B36B24" w:rsidRPr="009C4368" w:rsidRDefault="00B36B24" w:rsidP="00B36B24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bibliográficas</w:t>
      </w:r>
      <w:r w:rsidRPr="009C4368">
        <w:rPr>
          <w:rFonts w:ascii="Arial" w:hAnsi="Arial" w:cs="Arial"/>
          <w:b/>
          <w:sz w:val="22"/>
          <w:szCs w:val="22"/>
        </w:rPr>
        <w:t xml:space="preserve"> </w:t>
      </w:r>
      <w:r w:rsidRPr="009C4368">
        <w:rPr>
          <w:rFonts w:ascii="Arial" w:hAnsi="Arial" w:cs="Arial"/>
          <w:sz w:val="22"/>
          <w:szCs w:val="22"/>
        </w:rPr>
        <w:t xml:space="preserve"> </w:t>
      </w:r>
    </w:p>
    <w:p w:rsidR="000704D1" w:rsidRPr="00E10DA0" w:rsidRDefault="000704D1" w:rsidP="000704D1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>¿</w:t>
      </w:r>
      <w:r w:rsidR="00B36B24">
        <w:rPr>
          <w:rFonts w:ascii="Calibri" w:hAnsi="Calibri" w:cs="Calibri"/>
          <w:sz w:val="22"/>
          <w:szCs w:val="22"/>
          <w:lang w:val="es-ES"/>
        </w:rPr>
        <w:t>El autor cita adecuadamente l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as referencias bibliográficas </w:t>
      </w:r>
      <w:r w:rsidR="00B36B24">
        <w:rPr>
          <w:rFonts w:ascii="Calibri" w:hAnsi="Calibri" w:cs="Calibri"/>
          <w:sz w:val="22"/>
          <w:szCs w:val="22"/>
          <w:lang w:val="es-ES"/>
        </w:rPr>
        <w:t>a través del texto del proyecto</w:t>
      </w:r>
      <w:r w:rsidRPr="00E10DA0">
        <w:rPr>
          <w:rFonts w:ascii="Calibri" w:hAnsi="Calibri" w:cs="Calibri"/>
          <w:sz w:val="22"/>
          <w:szCs w:val="22"/>
          <w:lang w:val="es-ES"/>
        </w:rPr>
        <w:t>?</w:t>
      </w:r>
    </w:p>
    <w:p w:rsidR="00B36B24" w:rsidRPr="00E10DA0" w:rsidRDefault="00B36B24" w:rsidP="00B36B24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¿Las referencias bibliográficas citadas </w:t>
      </w:r>
      <w:r>
        <w:rPr>
          <w:rFonts w:ascii="Calibri" w:hAnsi="Calibri" w:cs="Calibri"/>
          <w:sz w:val="22"/>
          <w:szCs w:val="22"/>
          <w:lang w:val="es-ES"/>
        </w:rPr>
        <w:t>permiten un adecuado desarrollo del estado del arte y el marco teórico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 del proyecto?</w:t>
      </w:r>
    </w:p>
    <w:p w:rsidR="002D61BA" w:rsidRDefault="002D61BA" w:rsidP="002D61B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D61BA" w:rsidTr="002719B3">
        <w:trPr>
          <w:trHeight w:val="220"/>
        </w:trPr>
        <w:tc>
          <w:tcPr>
            <w:tcW w:w="4678" w:type="dxa"/>
          </w:tcPr>
          <w:p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D61BA" w:rsidTr="002719B3">
        <w:trPr>
          <w:trHeight w:val="270"/>
        </w:trPr>
        <w:tc>
          <w:tcPr>
            <w:tcW w:w="4678" w:type="dxa"/>
          </w:tcPr>
          <w:p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D61BA" w:rsidRPr="00E10DA0" w:rsidRDefault="002D61BA" w:rsidP="00B36B2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712F5" w:rsidRDefault="00CF14FE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Calificación y </w:t>
      </w:r>
      <w:r w:rsidR="000712F5" w:rsidRPr="00695942">
        <w:rPr>
          <w:rFonts w:ascii="Arial" w:hAnsi="Arial" w:cs="Arial"/>
          <w:b/>
          <w:sz w:val="22"/>
          <w:szCs w:val="22"/>
          <w:lang w:val="es-ES"/>
        </w:rPr>
        <w:t>Recomendación final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B3673E" w:rsidRDefault="00B3673E" w:rsidP="00B3673E">
      <w:pPr>
        <w:pStyle w:val="Lista2"/>
        <w:ind w:left="360" w:firstLine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8159BD" w:rsidTr="008159BD">
        <w:tc>
          <w:tcPr>
            <w:tcW w:w="3681" w:type="dxa"/>
          </w:tcPr>
          <w:p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673E">
              <w:rPr>
                <w:rFonts w:ascii="Arial" w:hAnsi="Arial" w:cs="Arial"/>
                <w:b/>
                <w:sz w:val="20"/>
                <w:szCs w:val="20"/>
                <w:lang w:val="es-ES"/>
              </w:rPr>
              <w:t>Parámetro</w:t>
            </w:r>
          </w:p>
        </w:tc>
        <w:tc>
          <w:tcPr>
            <w:tcW w:w="1984" w:type="dxa"/>
          </w:tcPr>
          <w:p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Calificación obtenida</w:t>
            </w:r>
          </w:p>
        </w:tc>
        <w:tc>
          <w:tcPr>
            <w:tcW w:w="2835" w:type="dxa"/>
          </w:tcPr>
          <w:p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Rango de Peso relativo</w:t>
            </w:r>
          </w:p>
        </w:tc>
      </w:tr>
      <w:tr w:rsidR="008159BD" w:rsidTr="008159BD">
        <w:tc>
          <w:tcPr>
            <w:tcW w:w="3681" w:type="dxa"/>
          </w:tcPr>
          <w:p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1984" w:type="dxa"/>
          </w:tcPr>
          <w:p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8159BD" w:rsidRDefault="008159BD" w:rsidP="0026478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 w:rsidR="0026478D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Problema y pregunta de investigación</w:t>
            </w:r>
          </w:p>
        </w:tc>
        <w:tc>
          <w:tcPr>
            <w:tcW w:w="1984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Pr="00BA0D37" w:rsidRDefault="00F72C44" w:rsidP="0026478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 w:rsidR="00C256A6"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1984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Pr="00BA0D37" w:rsidRDefault="00F72C44" w:rsidP="000117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8159BD" w:rsidTr="008159BD">
        <w:tc>
          <w:tcPr>
            <w:tcW w:w="3681" w:type="dxa"/>
          </w:tcPr>
          <w:p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Estado del arte </w:t>
            </w:r>
          </w:p>
        </w:tc>
        <w:tc>
          <w:tcPr>
            <w:tcW w:w="1984" w:type="dxa"/>
          </w:tcPr>
          <w:p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8159BD" w:rsidRDefault="008159BD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 w:rsidR="00C256A6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Marco Teórico</w:t>
            </w:r>
          </w:p>
        </w:tc>
        <w:tc>
          <w:tcPr>
            <w:tcW w:w="1984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1984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Metodología</w:t>
            </w:r>
          </w:p>
        </w:tc>
        <w:tc>
          <w:tcPr>
            <w:tcW w:w="1984" w:type="dxa"/>
          </w:tcPr>
          <w:p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391E45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Originalidad e innovación</w:t>
            </w:r>
          </w:p>
        </w:tc>
        <w:tc>
          <w:tcPr>
            <w:tcW w:w="1984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984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Estrategias de comunicación</w:t>
            </w:r>
          </w:p>
        </w:tc>
        <w:tc>
          <w:tcPr>
            <w:tcW w:w="1984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Consideraciones éticas</w:t>
            </w:r>
          </w:p>
        </w:tc>
        <w:tc>
          <w:tcPr>
            <w:tcW w:w="1984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Referencias bibliográficas</w:t>
            </w:r>
          </w:p>
        </w:tc>
        <w:tc>
          <w:tcPr>
            <w:tcW w:w="1984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Default="00F72C44" w:rsidP="00F72C44">
            <w:r>
              <w:rPr>
                <w:rFonts w:ascii="Arial" w:hAnsi="Arial" w:cs="Arial"/>
                <w:sz w:val="20"/>
                <w:szCs w:val="20"/>
                <w:lang w:val="es-ES"/>
              </w:rPr>
              <w:t>Hasta 5 puntos</w:t>
            </w:r>
          </w:p>
        </w:tc>
      </w:tr>
      <w:tr w:rsidR="00F72C44" w:rsidTr="008159BD">
        <w:tc>
          <w:tcPr>
            <w:tcW w:w="3681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84" w:type="dxa"/>
          </w:tcPr>
          <w:p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F72C44" w:rsidRPr="00BA0D37" w:rsidRDefault="00F72C44" w:rsidP="00F72C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100 puntos</w:t>
            </w:r>
          </w:p>
        </w:tc>
      </w:tr>
    </w:tbl>
    <w:p w:rsidR="00B3673E" w:rsidRPr="00695942" w:rsidRDefault="00B3673E" w:rsidP="00E812BD">
      <w:pPr>
        <w:pStyle w:val="Sinespaciado"/>
        <w:rPr>
          <w:lang w:val="es-ES"/>
        </w:rPr>
      </w:pPr>
    </w:p>
    <w:p w:rsidR="000712F5" w:rsidRPr="00826AEB" w:rsidRDefault="00B14671" w:rsidP="00F24EC6">
      <w:pPr>
        <w:tabs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</w:t>
      </w:r>
      <w:r w:rsidR="00C11DC0">
        <w:rPr>
          <w:rFonts w:ascii="Arial" w:hAnsi="Arial" w:cs="Arial"/>
          <w:sz w:val="22"/>
          <w:szCs w:val="22"/>
          <w:lang w:val="es-ES"/>
        </w:rPr>
        <w:t xml:space="preserve"> </w:t>
      </w:r>
      <w:r w:rsidR="00120CE7">
        <w:rPr>
          <w:rFonts w:ascii="Arial" w:hAnsi="Arial" w:cs="Arial"/>
          <w:sz w:val="22"/>
          <w:szCs w:val="22"/>
          <w:lang w:val="es-ES"/>
        </w:rPr>
        <w:t xml:space="preserve"> 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C11DC0" w:rsidRPr="00826AEB">
        <w:rPr>
          <w:rFonts w:ascii="Calibri" w:hAnsi="Calibri" w:cs="Calibri"/>
          <w:sz w:val="22"/>
          <w:szCs w:val="22"/>
          <w:lang w:val="es-ES"/>
        </w:rPr>
        <w:t xml:space="preserve">investigación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puede</w:t>
      </w:r>
      <w:r w:rsidR="00A04781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a</w:t>
      </w:r>
      <w:r w:rsidR="000712F5" w:rsidRPr="00826AEB">
        <w:rPr>
          <w:rFonts w:ascii="Calibri" w:hAnsi="Calibri" w:cs="Calibri"/>
          <w:sz w:val="22"/>
          <w:szCs w:val="22"/>
          <w:lang w:val="es-ES"/>
        </w:rPr>
        <w:t>probar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se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 sin ninguna modificación.</w:t>
      </w:r>
    </w:p>
    <w:p w:rsidR="005E1E40" w:rsidRPr="00826AEB" w:rsidRDefault="00B14671" w:rsidP="00F24EC6">
      <w:pPr>
        <w:tabs>
          <w:tab w:val="left" w:pos="0"/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</w:t>
      </w:r>
      <w:r w:rsidR="00120CE7" w:rsidRPr="00826AEB">
        <w:rPr>
          <w:rFonts w:ascii="Calibri" w:hAnsi="Calibri" w:cs="Calibri"/>
          <w:sz w:val="22"/>
          <w:szCs w:val="22"/>
          <w:lang w:val="es-ES"/>
        </w:rPr>
        <w:t>_</w:t>
      </w:r>
      <w:r w:rsidR="00C11DC0" w:rsidRPr="00826AEB">
        <w:rPr>
          <w:rFonts w:ascii="Calibri" w:hAnsi="Calibri" w:cs="Calibri"/>
          <w:sz w:val="22"/>
          <w:szCs w:val="22"/>
          <w:lang w:val="es-ES"/>
        </w:rPr>
        <w:t xml:space="preserve">   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El proyecto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requiere solamente modificaciones y ajustes menores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>de forma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que se sugirieren en la evaluación.</w:t>
      </w:r>
    </w:p>
    <w:p w:rsidR="00BE6030" w:rsidRPr="00826AEB" w:rsidRDefault="00C11DC0" w:rsidP="00F24EC6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b/>
          <w:color w:val="984806" w:themeColor="accent6" w:themeShade="80"/>
          <w:sz w:val="22"/>
          <w:szCs w:val="22"/>
          <w:lang w:val="es-ES"/>
        </w:rPr>
        <w:t>_____</w:t>
      </w:r>
      <w:r w:rsidR="00C043E7" w:rsidRPr="00826AEB">
        <w:rPr>
          <w:rFonts w:ascii="Calibri" w:hAnsi="Calibri" w:cs="Calibri"/>
          <w:b/>
          <w:color w:val="984806" w:themeColor="accent6" w:themeShade="80"/>
          <w:sz w:val="22"/>
          <w:szCs w:val="22"/>
          <w:lang w:val="es-ES"/>
        </w:rPr>
        <w:t xml:space="preserve">_ </w:t>
      </w:r>
      <w:r w:rsidR="00C043E7" w:rsidRPr="00826AEB">
        <w:rPr>
          <w:rFonts w:ascii="Calibri" w:hAnsi="Calibri" w:cs="Calibri"/>
          <w:sz w:val="22"/>
          <w:szCs w:val="22"/>
          <w:lang w:val="es-ES"/>
        </w:rPr>
        <w:t>El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 xml:space="preserve"> proyecto requiere 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 xml:space="preserve">modificaciones y </w:t>
      </w:r>
      <w:r w:rsidR="00662D7C" w:rsidRPr="00826AEB">
        <w:rPr>
          <w:rFonts w:ascii="Calibri" w:hAnsi="Calibri" w:cs="Calibri"/>
          <w:sz w:val="22"/>
          <w:szCs w:val="22"/>
          <w:lang w:val="es-ES"/>
        </w:rPr>
        <w:t>ajustes mayores</w:t>
      </w:r>
      <w:r w:rsidR="002D61BA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forma y de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contenido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>debe ser reestructurado a fondo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 y presentarse a una nueva convocatoria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>.</w:t>
      </w:r>
    </w:p>
    <w:p w:rsidR="008F4AD0" w:rsidRPr="00826AEB" w:rsidRDefault="00B14671" w:rsidP="00F24EC6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______</w:t>
      </w:r>
      <w:r w:rsidR="00EA0D6A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120CE7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A0D6A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7D76C4">
        <w:rPr>
          <w:rFonts w:ascii="Calibri" w:hAnsi="Calibri" w:cs="Calibri"/>
          <w:sz w:val="22"/>
          <w:szCs w:val="22"/>
          <w:lang w:val="es-ES"/>
        </w:rPr>
        <w:t xml:space="preserve">son se puede considerar como un proyecto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>de investigación</w:t>
      </w:r>
      <w:r w:rsidRPr="00826AEB">
        <w:rPr>
          <w:rFonts w:ascii="Calibri" w:hAnsi="Calibri" w:cs="Calibri"/>
          <w:sz w:val="22"/>
          <w:szCs w:val="22"/>
          <w:lang w:val="es-ES"/>
        </w:rPr>
        <w:t>.</w:t>
      </w:r>
    </w:p>
    <w:p w:rsidR="0073054E" w:rsidRDefault="0073054E" w:rsidP="00EA1EBC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:rsidR="0073054E" w:rsidRDefault="0073054E" w:rsidP="00EA1EBC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:rsidR="0086129B" w:rsidRPr="00E94A97" w:rsidRDefault="0086129B" w:rsidP="00EA1EBC">
      <w:pPr>
        <w:pStyle w:val="Sangradetextonormal"/>
        <w:rPr>
          <w:rFonts w:ascii="Arial" w:hAnsi="Arial" w:cs="Arial"/>
          <w:color w:val="984806" w:themeColor="accent6" w:themeShade="80"/>
          <w:sz w:val="22"/>
          <w:szCs w:val="22"/>
          <w:lang w:val="es-ES"/>
        </w:rPr>
      </w:pPr>
      <w:r w:rsidRPr="00EA1EBC">
        <w:rPr>
          <w:rFonts w:ascii="Arial" w:hAnsi="Arial" w:cs="Arial"/>
          <w:b/>
          <w:sz w:val="22"/>
          <w:szCs w:val="22"/>
          <w:lang w:val="es-ES"/>
        </w:rPr>
        <w:t>Nombre del evaluador</w:t>
      </w:r>
      <w:r w:rsidR="00E94A97">
        <w:rPr>
          <w:rFonts w:ascii="Arial" w:hAnsi="Arial" w:cs="Arial"/>
          <w:sz w:val="22"/>
          <w:szCs w:val="22"/>
          <w:lang w:val="es-ES"/>
        </w:rPr>
        <w:t xml:space="preserve">:    </w:t>
      </w:r>
    </w:p>
    <w:p w:rsidR="00BF55C6" w:rsidRDefault="00BF55C6" w:rsidP="00905C2E">
      <w:pPr>
        <w:pStyle w:val="Sangradetextonormal"/>
        <w:ind w:left="1276" w:hanging="1276"/>
        <w:rPr>
          <w:rFonts w:ascii="Arial" w:hAnsi="Arial" w:cs="Arial"/>
          <w:sz w:val="22"/>
          <w:szCs w:val="22"/>
          <w:lang w:val="es-ES"/>
        </w:rPr>
      </w:pPr>
    </w:p>
    <w:sectPr w:rsidR="00BF55C6" w:rsidSect="0026478D">
      <w:headerReference w:type="default" r:id="rId7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B6" w:rsidRDefault="00CA04B6" w:rsidP="00317FF5">
      <w:r>
        <w:separator/>
      </w:r>
    </w:p>
  </w:endnote>
  <w:endnote w:type="continuationSeparator" w:id="0">
    <w:p w:rsidR="00CA04B6" w:rsidRDefault="00CA04B6" w:rsidP="003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B6" w:rsidRDefault="00CA04B6" w:rsidP="00317FF5">
      <w:r>
        <w:separator/>
      </w:r>
    </w:p>
  </w:footnote>
  <w:footnote w:type="continuationSeparator" w:id="0">
    <w:p w:rsidR="00CA04B6" w:rsidRDefault="00CA04B6" w:rsidP="0031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3153"/>
      <w:gridCol w:w="3148"/>
    </w:tblGrid>
    <w:tr w:rsidR="00317FF5" w:rsidRPr="00F932A5" w:rsidTr="00293FE0">
      <w:trPr>
        <w:cantSplit/>
        <w:trHeight w:val="274"/>
      </w:trPr>
      <w:tc>
        <w:tcPr>
          <w:tcW w:w="1291" w:type="pct"/>
          <w:vMerge w:val="restart"/>
          <w:vAlign w:val="center"/>
        </w:tcPr>
        <w:p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noProof/>
              <w:sz w:val="20"/>
              <w:lang w:eastAsia="es-CO"/>
            </w:rPr>
            <w:drawing>
              <wp:inline distT="0" distB="0" distL="0" distR="0" wp14:anchorId="54905168" wp14:editId="3F8FF127">
                <wp:extent cx="1013460" cy="674068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448" cy="698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pct"/>
          <w:vMerge w:val="restart"/>
          <w:vAlign w:val="center"/>
        </w:tcPr>
        <w:p w:rsidR="00317FF5" w:rsidRPr="00293FE0" w:rsidRDefault="00293FE0" w:rsidP="00317FF5">
          <w:pPr>
            <w:jc w:val="center"/>
            <w:outlineLvl w:val="0"/>
            <w:rPr>
              <w:rFonts w:cs="Arial"/>
              <w:b/>
              <w:sz w:val="20"/>
              <w:lang w:val="es-ES_tradnl"/>
            </w:rPr>
          </w:pPr>
          <w:r w:rsidRPr="00293FE0">
            <w:rPr>
              <w:rFonts w:cs="Arial"/>
              <w:b/>
              <w:sz w:val="20"/>
              <w:lang w:val="es-ES_tradnl"/>
            </w:rPr>
            <w:t>Formato de evaluación de proyectos de investigación</w:t>
          </w:r>
        </w:p>
        <w:p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  <w:lang w:val="es-MX"/>
            </w:rPr>
          </w:pPr>
        </w:p>
      </w:tc>
      <w:tc>
        <w:tcPr>
          <w:tcW w:w="1853" w:type="pct"/>
          <w:vAlign w:val="center"/>
        </w:tcPr>
        <w:p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 w:rsidRPr="00293FE0">
            <w:rPr>
              <w:rFonts w:ascii="Arial Narrow" w:hAnsi="Arial Narrow"/>
              <w:b/>
              <w:snapToGrid w:val="0"/>
              <w:sz w:val="20"/>
            </w:rPr>
            <w:t>CÓDIGO</w:t>
          </w:r>
          <w:r w:rsidRPr="00293FE0">
            <w:rPr>
              <w:rFonts w:ascii="Arial Narrow" w:hAnsi="Arial Narrow"/>
              <w:snapToGrid w:val="0"/>
              <w:sz w:val="20"/>
            </w:rPr>
            <w:t>:GU0001</w:t>
          </w:r>
        </w:p>
      </w:tc>
    </w:tr>
    <w:tr w:rsidR="00317FF5" w:rsidRPr="00F932A5" w:rsidTr="00293FE0">
      <w:trPr>
        <w:cantSplit/>
        <w:trHeight w:val="285"/>
      </w:trPr>
      <w:tc>
        <w:tcPr>
          <w:tcW w:w="1291" w:type="pct"/>
          <w:vMerge/>
        </w:tcPr>
        <w:p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Versión:001</w:t>
          </w:r>
        </w:p>
      </w:tc>
    </w:tr>
    <w:tr w:rsidR="00317FF5" w:rsidRPr="00F932A5" w:rsidTr="00293FE0">
      <w:trPr>
        <w:cantSplit/>
        <w:trHeight w:val="543"/>
      </w:trPr>
      <w:tc>
        <w:tcPr>
          <w:tcW w:w="1291" w:type="pct"/>
          <w:vMerge/>
        </w:tcPr>
        <w:p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Fecha</w:t>
          </w:r>
          <w:r w:rsidRPr="00293FE0">
            <w:rPr>
              <w:rFonts w:ascii="Arial Narrow" w:hAnsi="Arial Narrow"/>
              <w:sz w:val="20"/>
            </w:rPr>
            <w:t>:  Enero de 2018</w:t>
          </w:r>
        </w:p>
      </w:tc>
    </w:tr>
  </w:tbl>
  <w:p w:rsidR="00317FF5" w:rsidRDefault="00317FF5" w:rsidP="00317F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F3238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AA51D5"/>
    <w:multiLevelType w:val="hybridMultilevel"/>
    <w:tmpl w:val="49F465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32493E"/>
    <w:multiLevelType w:val="hybridMultilevel"/>
    <w:tmpl w:val="39EEE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767C"/>
    <w:multiLevelType w:val="hybridMultilevel"/>
    <w:tmpl w:val="5C9AFCF4"/>
    <w:lvl w:ilvl="0" w:tplc="897604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38DE"/>
    <w:multiLevelType w:val="hybridMultilevel"/>
    <w:tmpl w:val="B1324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F246D"/>
    <w:multiLevelType w:val="hybridMultilevel"/>
    <w:tmpl w:val="50E0FD1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4D2218"/>
    <w:multiLevelType w:val="hybridMultilevel"/>
    <w:tmpl w:val="5EF420B4"/>
    <w:lvl w:ilvl="0" w:tplc="B1AEE0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96F2E"/>
    <w:multiLevelType w:val="multilevel"/>
    <w:tmpl w:val="345E7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3385B"/>
    <w:multiLevelType w:val="multilevel"/>
    <w:tmpl w:val="6742B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1E0A"/>
    <w:multiLevelType w:val="multilevel"/>
    <w:tmpl w:val="1EA03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75555"/>
    <w:multiLevelType w:val="hybridMultilevel"/>
    <w:tmpl w:val="A91C0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B6F14"/>
    <w:multiLevelType w:val="multilevel"/>
    <w:tmpl w:val="52760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F35B1"/>
    <w:multiLevelType w:val="hybridMultilevel"/>
    <w:tmpl w:val="17E4CBB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DDA6A83"/>
    <w:multiLevelType w:val="multilevel"/>
    <w:tmpl w:val="012C531C"/>
    <w:lvl w:ilvl="0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4">
    <w:nsid w:val="4E9A428F"/>
    <w:multiLevelType w:val="multilevel"/>
    <w:tmpl w:val="53A8B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D2543"/>
    <w:multiLevelType w:val="hybridMultilevel"/>
    <w:tmpl w:val="09F661CE"/>
    <w:lvl w:ilvl="0" w:tplc="942493AA">
      <w:start w:val="1"/>
      <w:numFmt w:val="bullet"/>
      <w:pStyle w:val="Listaconvietas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710D1"/>
    <w:multiLevelType w:val="multilevel"/>
    <w:tmpl w:val="B73E5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E007E"/>
    <w:multiLevelType w:val="hybridMultilevel"/>
    <w:tmpl w:val="FA6CA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D3B4E"/>
    <w:multiLevelType w:val="hybridMultilevel"/>
    <w:tmpl w:val="2DFE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7158F"/>
    <w:multiLevelType w:val="hybridMultilevel"/>
    <w:tmpl w:val="7C72A9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13806"/>
    <w:multiLevelType w:val="multilevel"/>
    <w:tmpl w:val="1F707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1">
    <w:nsid w:val="6D4717EA"/>
    <w:multiLevelType w:val="hybridMultilevel"/>
    <w:tmpl w:val="716A6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F0BE9"/>
    <w:multiLevelType w:val="multilevel"/>
    <w:tmpl w:val="4B069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22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7"/>
  </w:num>
  <w:num w:numId="12">
    <w:abstractNumId w:val="19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0"/>
  </w:num>
  <w:num w:numId="20">
    <w:abstractNumId w:val="18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0E"/>
    <w:rsid w:val="000117B0"/>
    <w:rsid w:val="00011E0E"/>
    <w:rsid w:val="00042EE2"/>
    <w:rsid w:val="00061E06"/>
    <w:rsid w:val="000627AB"/>
    <w:rsid w:val="0006442E"/>
    <w:rsid w:val="00065B25"/>
    <w:rsid w:val="000704D1"/>
    <w:rsid w:val="000712F5"/>
    <w:rsid w:val="00091632"/>
    <w:rsid w:val="000A2CD5"/>
    <w:rsid w:val="000A3D5B"/>
    <w:rsid w:val="000A5771"/>
    <w:rsid w:val="000C2E97"/>
    <w:rsid w:val="000C5A58"/>
    <w:rsid w:val="000C7E15"/>
    <w:rsid w:val="000D4BA5"/>
    <w:rsid w:val="000F38E4"/>
    <w:rsid w:val="00107B19"/>
    <w:rsid w:val="001101D8"/>
    <w:rsid w:val="00120CE7"/>
    <w:rsid w:val="00122B3A"/>
    <w:rsid w:val="0013743A"/>
    <w:rsid w:val="001417E2"/>
    <w:rsid w:val="00142A02"/>
    <w:rsid w:val="00143C18"/>
    <w:rsid w:val="00151C96"/>
    <w:rsid w:val="0015287F"/>
    <w:rsid w:val="001672A8"/>
    <w:rsid w:val="00194F1A"/>
    <w:rsid w:val="00196420"/>
    <w:rsid w:val="001C1304"/>
    <w:rsid w:val="001D01D3"/>
    <w:rsid w:val="001E128E"/>
    <w:rsid w:val="001F6717"/>
    <w:rsid w:val="00254F0B"/>
    <w:rsid w:val="0026478D"/>
    <w:rsid w:val="00265F72"/>
    <w:rsid w:val="00293FE0"/>
    <w:rsid w:val="002B1D55"/>
    <w:rsid w:val="002C584D"/>
    <w:rsid w:val="002D61BA"/>
    <w:rsid w:val="002E1880"/>
    <w:rsid w:val="002E50F4"/>
    <w:rsid w:val="002F714A"/>
    <w:rsid w:val="003142E5"/>
    <w:rsid w:val="00317FF5"/>
    <w:rsid w:val="003657C4"/>
    <w:rsid w:val="003756E8"/>
    <w:rsid w:val="00386BC4"/>
    <w:rsid w:val="00386E37"/>
    <w:rsid w:val="003904AA"/>
    <w:rsid w:val="00391E45"/>
    <w:rsid w:val="00393CF2"/>
    <w:rsid w:val="003B24DD"/>
    <w:rsid w:val="003E0711"/>
    <w:rsid w:val="003F04C3"/>
    <w:rsid w:val="00400A5B"/>
    <w:rsid w:val="0041008D"/>
    <w:rsid w:val="004307A8"/>
    <w:rsid w:val="0043215B"/>
    <w:rsid w:val="00434D52"/>
    <w:rsid w:val="00465D2B"/>
    <w:rsid w:val="00474E79"/>
    <w:rsid w:val="004846D8"/>
    <w:rsid w:val="004856FA"/>
    <w:rsid w:val="004968A8"/>
    <w:rsid w:val="004B6516"/>
    <w:rsid w:val="004C2BBA"/>
    <w:rsid w:val="004D4367"/>
    <w:rsid w:val="004F4219"/>
    <w:rsid w:val="004F7501"/>
    <w:rsid w:val="00513BC1"/>
    <w:rsid w:val="005225CF"/>
    <w:rsid w:val="0054699A"/>
    <w:rsid w:val="00555E50"/>
    <w:rsid w:val="00573FC1"/>
    <w:rsid w:val="00574B2A"/>
    <w:rsid w:val="00583FD1"/>
    <w:rsid w:val="005922EC"/>
    <w:rsid w:val="005A09C9"/>
    <w:rsid w:val="005A3E99"/>
    <w:rsid w:val="005B0F68"/>
    <w:rsid w:val="005B295B"/>
    <w:rsid w:val="005B585A"/>
    <w:rsid w:val="005E1E40"/>
    <w:rsid w:val="005E4BE3"/>
    <w:rsid w:val="005E58C1"/>
    <w:rsid w:val="005E60C0"/>
    <w:rsid w:val="005F4A03"/>
    <w:rsid w:val="006220F8"/>
    <w:rsid w:val="00625B7A"/>
    <w:rsid w:val="00657104"/>
    <w:rsid w:val="00662D7C"/>
    <w:rsid w:val="00670ACD"/>
    <w:rsid w:val="006823E4"/>
    <w:rsid w:val="00695942"/>
    <w:rsid w:val="006A3F9F"/>
    <w:rsid w:val="006C567F"/>
    <w:rsid w:val="006F1249"/>
    <w:rsid w:val="006F1CAC"/>
    <w:rsid w:val="0070047D"/>
    <w:rsid w:val="007052DC"/>
    <w:rsid w:val="007122B3"/>
    <w:rsid w:val="0073054E"/>
    <w:rsid w:val="00763104"/>
    <w:rsid w:val="007A6A97"/>
    <w:rsid w:val="007A766E"/>
    <w:rsid w:val="007B6F87"/>
    <w:rsid w:val="007D3696"/>
    <w:rsid w:val="007D76C4"/>
    <w:rsid w:val="007E3939"/>
    <w:rsid w:val="007E6D0F"/>
    <w:rsid w:val="008003C7"/>
    <w:rsid w:val="0081298C"/>
    <w:rsid w:val="008159BD"/>
    <w:rsid w:val="00826AEB"/>
    <w:rsid w:val="0085690A"/>
    <w:rsid w:val="0085794B"/>
    <w:rsid w:val="0086129B"/>
    <w:rsid w:val="0086310C"/>
    <w:rsid w:val="00887665"/>
    <w:rsid w:val="00890E36"/>
    <w:rsid w:val="0089486E"/>
    <w:rsid w:val="00894D22"/>
    <w:rsid w:val="008964E8"/>
    <w:rsid w:val="008A1A95"/>
    <w:rsid w:val="008A4BE2"/>
    <w:rsid w:val="008B5B84"/>
    <w:rsid w:val="008D137F"/>
    <w:rsid w:val="008E0546"/>
    <w:rsid w:val="008E1E4A"/>
    <w:rsid w:val="008E4DF3"/>
    <w:rsid w:val="008E75C2"/>
    <w:rsid w:val="008F4AD0"/>
    <w:rsid w:val="00905C2E"/>
    <w:rsid w:val="009173F7"/>
    <w:rsid w:val="009337B5"/>
    <w:rsid w:val="00933DF8"/>
    <w:rsid w:val="00937B9C"/>
    <w:rsid w:val="0097107F"/>
    <w:rsid w:val="00982D37"/>
    <w:rsid w:val="009844F7"/>
    <w:rsid w:val="009B46DF"/>
    <w:rsid w:val="009C4368"/>
    <w:rsid w:val="009C52CF"/>
    <w:rsid w:val="009D15D7"/>
    <w:rsid w:val="009E2D65"/>
    <w:rsid w:val="009F23B9"/>
    <w:rsid w:val="00A04781"/>
    <w:rsid w:val="00A14943"/>
    <w:rsid w:val="00A14C70"/>
    <w:rsid w:val="00A22A4E"/>
    <w:rsid w:val="00A24429"/>
    <w:rsid w:val="00A25479"/>
    <w:rsid w:val="00A2752E"/>
    <w:rsid w:val="00A320CF"/>
    <w:rsid w:val="00A3458D"/>
    <w:rsid w:val="00A4073B"/>
    <w:rsid w:val="00A432F7"/>
    <w:rsid w:val="00A43F99"/>
    <w:rsid w:val="00A44850"/>
    <w:rsid w:val="00A468E7"/>
    <w:rsid w:val="00A471FD"/>
    <w:rsid w:val="00A83FFA"/>
    <w:rsid w:val="00A9417D"/>
    <w:rsid w:val="00AB659C"/>
    <w:rsid w:val="00AC7D43"/>
    <w:rsid w:val="00AD4C9A"/>
    <w:rsid w:val="00AD790C"/>
    <w:rsid w:val="00AF173F"/>
    <w:rsid w:val="00B11692"/>
    <w:rsid w:val="00B14671"/>
    <w:rsid w:val="00B16FEE"/>
    <w:rsid w:val="00B22D37"/>
    <w:rsid w:val="00B23C16"/>
    <w:rsid w:val="00B354B1"/>
    <w:rsid w:val="00B3673E"/>
    <w:rsid w:val="00B36B24"/>
    <w:rsid w:val="00B472EB"/>
    <w:rsid w:val="00B56907"/>
    <w:rsid w:val="00B631FD"/>
    <w:rsid w:val="00B71595"/>
    <w:rsid w:val="00B740A1"/>
    <w:rsid w:val="00B9255F"/>
    <w:rsid w:val="00BA770B"/>
    <w:rsid w:val="00BB0F39"/>
    <w:rsid w:val="00BB2168"/>
    <w:rsid w:val="00BB6EA0"/>
    <w:rsid w:val="00BC341B"/>
    <w:rsid w:val="00BD100F"/>
    <w:rsid w:val="00BD169C"/>
    <w:rsid w:val="00BE402B"/>
    <w:rsid w:val="00BE6030"/>
    <w:rsid w:val="00BF55C6"/>
    <w:rsid w:val="00C043E7"/>
    <w:rsid w:val="00C04973"/>
    <w:rsid w:val="00C11DC0"/>
    <w:rsid w:val="00C12861"/>
    <w:rsid w:val="00C20D47"/>
    <w:rsid w:val="00C256A6"/>
    <w:rsid w:val="00C33B0E"/>
    <w:rsid w:val="00C72B99"/>
    <w:rsid w:val="00C866A6"/>
    <w:rsid w:val="00C9487E"/>
    <w:rsid w:val="00CA04B6"/>
    <w:rsid w:val="00CA7162"/>
    <w:rsid w:val="00CB1A0D"/>
    <w:rsid w:val="00CB29FC"/>
    <w:rsid w:val="00CC188A"/>
    <w:rsid w:val="00CC74E2"/>
    <w:rsid w:val="00CE1A73"/>
    <w:rsid w:val="00CE5010"/>
    <w:rsid w:val="00CF14FE"/>
    <w:rsid w:val="00D0288F"/>
    <w:rsid w:val="00D0312B"/>
    <w:rsid w:val="00D04C6F"/>
    <w:rsid w:val="00D437A8"/>
    <w:rsid w:val="00D506DC"/>
    <w:rsid w:val="00D514AB"/>
    <w:rsid w:val="00D549DD"/>
    <w:rsid w:val="00D55D3E"/>
    <w:rsid w:val="00D5646F"/>
    <w:rsid w:val="00D84E57"/>
    <w:rsid w:val="00D8725B"/>
    <w:rsid w:val="00DA5527"/>
    <w:rsid w:val="00DA72E1"/>
    <w:rsid w:val="00DB3626"/>
    <w:rsid w:val="00DB45C4"/>
    <w:rsid w:val="00DC3AA7"/>
    <w:rsid w:val="00DE4985"/>
    <w:rsid w:val="00E0070E"/>
    <w:rsid w:val="00E03731"/>
    <w:rsid w:val="00E05372"/>
    <w:rsid w:val="00E10DA0"/>
    <w:rsid w:val="00E13B8E"/>
    <w:rsid w:val="00E20C7E"/>
    <w:rsid w:val="00E41868"/>
    <w:rsid w:val="00E61222"/>
    <w:rsid w:val="00E6220F"/>
    <w:rsid w:val="00E764D4"/>
    <w:rsid w:val="00E812BD"/>
    <w:rsid w:val="00E91C24"/>
    <w:rsid w:val="00E94A97"/>
    <w:rsid w:val="00EA0D6A"/>
    <w:rsid w:val="00EA1EBC"/>
    <w:rsid w:val="00EA6644"/>
    <w:rsid w:val="00EB1A37"/>
    <w:rsid w:val="00EB67B9"/>
    <w:rsid w:val="00EC69FE"/>
    <w:rsid w:val="00ED65B9"/>
    <w:rsid w:val="00EF15AC"/>
    <w:rsid w:val="00F01307"/>
    <w:rsid w:val="00F06D28"/>
    <w:rsid w:val="00F113AA"/>
    <w:rsid w:val="00F24EC6"/>
    <w:rsid w:val="00F26900"/>
    <w:rsid w:val="00F319C0"/>
    <w:rsid w:val="00F50445"/>
    <w:rsid w:val="00F52E5C"/>
    <w:rsid w:val="00F565DC"/>
    <w:rsid w:val="00F63155"/>
    <w:rsid w:val="00F70ACE"/>
    <w:rsid w:val="00F7282C"/>
    <w:rsid w:val="00F72C44"/>
    <w:rsid w:val="00F9596E"/>
    <w:rsid w:val="00FB5A30"/>
    <w:rsid w:val="00FC3B5A"/>
    <w:rsid w:val="00FC51A5"/>
    <w:rsid w:val="00FE5506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BADDE20-215A-4833-BC14-F2A2283D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F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12F5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rsid w:val="000712F5"/>
    <w:pPr>
      <w:jc w:val="both"/>
    </w:pPr>
    <w:rPr>
      <w:rFonts w:ascii="Arial" w:hAnsi="Arial"/>
      <w:szCs w:val="20"/>
      <w:lang w:val="es-ES" w:eastAsia="es-ES"/>
    </w:rPr>
  </w:style>
  <w:style w:type="character" w:styleId="Hipervnculo">
    <w:name w:val="Hyperlink"/>
    <w:basedOn w:val="Fuentedeprrafopredeter"/>
    <w:rsid w:val="006220F8"/>
    <w:rPr>
      <w:color w:val="0000FF"/>
      <w:u w:val="single"/>
    </w:rPr>
  </w:style>
  <w:style w:type="paragraph" w:styleId="Lista2">
    <w:name w:val="List 2"/>
    <w:basedOn w:val="Normal"/>
    <w:rsid w:val="00E03731"/>
    <w:pPr>
      <w:ind w:left="566" w:hanging="283"/>
    </w:pPr>
  </w:style>
  <w:style w:type="paragraph" w:styleId="Listaconvietas3">
    <w:name w:val="List Bullet 3"/>
    <w:basedOn w:val="Normal"/>
    <w:autoRedefine/>
    <w:rsid w:val="00F113AA"/>
    <w:pPr>
      <w:numPr>
        <w:numId w:val="2"/>
      </w:numPr>
      <w:jc w:val="both"/>
    </w:pPr>
  </w:style>
  <w:style w:type="paragraph" w:styleId="Continuarlista2">
    <w:name w:val="List Continue 2"/>
    <w:basedOn w:val="Normal"/>
    <w:rsid w:val="00E03731"/>
    <w:pPr>
      <w:spacing w:after="120"/>
      <w:ind w:left="566"/>
    </w:pPr>
  </w:style>
  <w:style w:type="paragraph" w:styleId="Sangradetextonormal">
    <w:name w:val="Body Text Indent"/>
    <w:basedOn w:val="Normal"/>
    <w:rsid w:val="00E0373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DB3626"/>
    <w:pPr>
      <w:ind w:left="720"/>
      <w:contextualSpacing/>
    </w:pPr>
  </w:style>
  <w:style w:type="paragraph" w:styleId="Sinespaciado">
    <w:name w:val="No Spacing"/>
    <w:uiPriority w:val="1"/>
    <w:qFormat/>
    <w:rsid w:val="00E10DA0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6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317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7FF5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7FF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SABANA</vt:lpstr>
    </vt:vector>
  </TitlesOfParts>
  <Company>Universidad de La Sabana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SABANA</dc:title>
  <dc:creator>LeonorBA</dc:creator>
  <cp:lastModifiedBy>Johan Cifuentes</cp:lastModifiedBy>
  <cp:revision>4</cp:revision>
  <dcterms:created xsi:type="dcterms:W3CDTF">2018-05-04T11:49:00Z</dcterms:created>
  <dcterms:modified xsi:type="dcterms:W3CDTF">2018-05-07T12:38:00Z</dcterms:modified>
</cp:coreProperties>
</file>